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Приложение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Администрации 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города Батайска</w:t>
      </w:r>
    </w:p>
    <w:p w:rsidR="00723D51" w:rsidRDefault="003475AF">
      <w:pPr>
        <w:spacing w:before="0"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C654C">
        <w:rPr>
          <w:sz w:val="28"/>
          <w:szCs w:val="28"/>
          <w:u w:val="single"/>
        </w:rPr>
        <w:t>05</w:t>
      </w:r>
      <w:bookmarkStart w:id="0" w:name="_GoBack"/>
      <w:bookmarkEnd w:id="0"/>
      <w:r w:rsidR="00AC654C">
        <w:rPr>
          <w:sz w:val="28"/>
          <w:szCs w:val="28"/>
          <w:u w:val="single"/>
        </w:rPr>
        <w:t>.09.2023 № 2462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>
        <w:rPr>
          <w:sz w:val="28"/>
          <w:szCs w:val="28"/>
        </w:rPr>
        <w:t>»»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1)  пункт  «Ресурсное обеспечение муниципальной программы  города Батайска»</w:t>
      </w:r>
      <w:r w:rsidR="00325EC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изложить в</w:t>
      </w:r>
      <w:r w:rsidR="00325EC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25EC8">
        <w:rPr>
          <w:sz w:val="28"/>
          <w:szCs w:val="28"/>
        </w:rPr>
        <w:t xml:space="preserve">  редакции:   </w:t>
      </w:r>
      <w:r>
        <w:rPr>
          <w:sz w:val="28"/>
          <w:szCs w:val="28"/>
        </w:rPr>
        <w:t>«Общий</w:t>
      </w:r>
      <w:r w:rsidR="00325EC8">
        <w:rPr>
          <w:sz w:val="28"/>
          <w:szCs w:val="28"/>
        </w:rPr>
        <w:t xml:space="preserve">  </w:t>
      </w:r>
      <w:r>
        <w:rPr>
          <w:sz w:val="28"/>
          <w:szCs w:val="28"/>
        </w:rPr>
        <w:t>объем</w:t>
      </w:r>
      <w:r w:rsidR="00325EC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финансирования Программы составляет  </w:t>
      </w:r>
      <w:r w:rsidR="00996F38" w:rsidRPr="00996F38">
        <w:rPr>
          <w:color w:val="000000"/>
          <w:sz w:val="28"/>
          <w:szCs w:val="28"/>
        </w:rPr>
        <w:t>2696737,5</w:t>
      </w:r>
      <w:r w:rsidR="00325EC8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тыс. рублей, в том числе:</w:t>
      </w:r>
    </w:p>
    <w:p w:rsidR="00040028" w:rsidRDefault="00040028">
      <w:pPr>
        <w:spacing w:after="0"/>
        <w:jc w:val="both"/>
        <w:rPr>
          <w:sz w:val="28"/>
          <w:szCs w:val="28"/>
        </w:rPr>
      </w:pPr>
    </w:p>
    <w:tbl>
      <w:tblPr>
        <w:tblStyle w:val="affffff8"/>
        <w:tblW w:w="9606" w:type="dxa"/>
        <w:tblLayout w:type="fixed"/>
        <w:tblLook w:val="04A0" w:firstRow="1" w:lastRow="0" w:firstColumn="1" w:lastColumn="0" w:noHBand="0" w:noVBand="1"/>
      </w:tblPr>
      <w:tblGrid>
        <w:gridCol w:w="1163"/>
        <w:gridCol w:w="1640"/>
        <w:gridCol w:w="1559"/>
        <w:gridCol w:w="1559"/>
        <w:gridCol w:w="1701"/>
        <w:gridCol w:w="1984"/>
      </w:tblGrid>
      <w:tr w:rsidR="00723D51">
        <w:trPr>
          <w:trHeight w:val="872"/>
        </w:trPr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723D51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256675,</w:t>
            </w:r>
            <w:r w:rsidR="00EE0DE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59" w:type="dxa"/>
            <w:vAlign w:val="center"/>
          </w:tcPr>
          <w:p w:rsidR="00723D51" w:rsidRPr="006529E3" w:rsidRDefault="006C5E0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701" w:type="dxa"/>
            <w:vAlign w:val="center"/>
          </w:tcPr>
          <w:p w:rsidR="00723D51" w:rsidRPr="006529E3" w:rsidRDefault="0002121E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223400,7</w:t>
            </w:r>
          </w:p>
        </w:tc>
        <w:tc>
          <w:tcPr>
            <w:tcW w:w="1984" w:type="dxa"/>
            <w:vAlign w:val="center"/>
          </w:tcPr>
          <w:p w:rsidR="00723D51" w:rsidRDefault="00E4158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28197,8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723D51" w:rsidRDefault="00996F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304783,5</w:t>
            </w:r>
          </w:p>
        </w:tc>
        <w:tc>
          <w:tcPr>
            <w:tcW w:w="1559" w:type="dxa"/>
            <w:vAlign w:val="center"/>
          </w:tcPr>
          <w:p w:rsidR="00723D51" w:rsidRDefault="00E4158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559" w:type="dxa"/>
            <w:vAlign w:val="center"/>
          </w:tcPr>
          <w:p w:rsidR="00723D51" w:rsidRDefault="00996F38" w:rsidP="001675A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10926,3</w:t>
            </w:r>
          </w:p>
        </w:tc>
        <w:tc>
          <w:tcPr>
            <w:tcW w:w="1701" w:type="dxa"/>
            <w:vAlign w:val="center"/>
          </w:tcPr>
          <w:p w:rsidR="00723D51" w:rsidRDefault="00FC0FB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263144,4</w:t>
            </w:r>
          </w:p>
        </w:tc>
        <w:tc>
          <w:tcPr>
            <w:tcW w:w="1984" w:type="dxa"/>
            <w:vAlign w:val="center"/>
          </w:tcPr>
          <w:p w:rsidR="00723D51" w:rsidRDefault="00E41585" w:rsidP="00CF7BC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29281,</w:t>
            </w:r>
            <w:r w:rsidR="00CF7BCD">
              <w:rPr>
                <w:color w:val="000000"/>
                <w:sz w:val="22"/>
                <w:szCs w:val="22"/>
              </w:rPr>
              <w:t>6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723D51" w:rsidRDefault="0002121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281925,3</w:t>
            </w:r>
          </w:p>
        </w:tc>
        <w:tc>
          <w:tcPr>
            <w:tcW w:w="1559" w:type="dxa"/>
            <w:vAlign w:val="center"/>
          </w:tcPr>
          <w:p w:rsidR="00723D51" w:rsidRDefault="00E4158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9541,1</w:t>
            </w:r>
          </w:p>
        </w:tc>
        <w:tc>
          <w:tcPr>
            <w:tcW w:w="1559" w:type="dxa"/>
            <w:vAlign w:val="center"/>
          </w:tcPr>
          <w:p w:rsidR="00723D51" w:rsidRDefault="00E41585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3042,4</w:t>
            </w:r>
          </w:p>
        </w:tc>
        <w:tc>
          <w:tcPr>
            <w:tcW w:w="1701" w:type="dxa"/>
          </w:tcPr>
          <w:p w:rsidR="00723D51" w:rsidRDefault="0002121E">
            <w:pPr>
              <w:widowControl w:val="0"/>
              <w:jc w:val="center"/>
            </w:pPr>
            <w:r>
              <w:t>244841,8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723D51" w:rsidRDefault="0002121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269121,6</w:t>
            </w:r>
          </w:p>
        </w:tc>
        <w:tc>
          <w:tcPr>
            <w:tcW w:w="1559" w:type="dxa"/>
            <w:vAlign w:val="center"/>
          </w:tcPr>
          <w:p w:rsidR="00723D51" w:rsidRDefault="0068098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442,1</w:t>
            </w:r>
          </w:p>
        </w:tc>
        <w:tc>
          <w:tcPr>
            <w:tcW w:w="1559" w:type="dxa"/>
            <w:vAlign w:val="center"/>
          </w:tcPr>
          <w:p w:rsidR="00723D51" w:rsidRDefault="0068098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701" w:type="dxa"/>
          </w:tcPr>
          <w:p w:rsidR="00723D51" w:rsidRDefault="0002121E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244101,4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723D51" w:rsidRDefault="00996F38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2696737,5</w:t>
            </w:r>
          </w:p>
        </w:tc>
        <w:tc>
          <w:tcPr>
            <w:tcW w:w="1559" w:type="dxa"/>
            <w:vAlign w:val="center"/>
          </w:tcPr>
          <w:p w:rsidR="00723D51" w:rsidRDefault="0068098C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38387,9</w:t>
            </w:r>
          </w:p>
        </w:tc>
        <w:tc>
          <w:tcPr>
            <w:tcW w:w="1559" w:type="dxa"/>
            <w:vAlign w:val="center"/>
          </w:tcPr>
          <w:p w:rsidR="00723D51" w:rsidRDefault="0068098C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40863,</w:t>
            </w:r>
            <w:r w:rsidR="00EE0DE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23D51" w:rsidRDefault="00996F38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2316157,00</w:t>
            </w:r>
          </w:p>
        </w:tc>
        <w:tc>
          <w:tcPr>
            <w:tcW w:w="1984" w:type="dxa"/>
            <w:vAlign w:val="center"/>
          </w:tcPr>
          <w:p w:rsidR="00723D51" w:rsidRDefault="0068098C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301329,</w:t>
            </w:r>
            <w:r w:rsidR="00EE0DEE">
              <w:rPr>
                <w:color w:val="000000"/>
                <w:sz w:val="22"/>
                <w:szCs w:val="22"/>
              </w:rPr>
              <w:t>4</w:t>
            </w:r>
          </w:p>
        </w:tc>
      </w:tr>
    </w:tbl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 w:rsidP="00885463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>
        <w:rPr>
          <w:rFonts w:ascii="Times New Roman" w:hAnsi="Times New Roman" w:cs="Times New Roman"/>
          <w:sz w:val="28"/>
          <w:szCs w:val="28"/>
        </w:rPr>
        <w:t>следующей редакции: Общий объем финансирования Программы составляет</w:t>
      </w:r>
      <w:r w:rsidR="00655429">
        <w:rPr>
          <w:rFonts w:ascii="Times New Roman" w:hAnsi="Times New Roman" w:cs="Times New Roman"/>
          <w:sz w:val="28"/>
          <w:szCs w:val="28"/>
        </w:rPr>
        <w:t xml:space="preserve"> </w:t>
      </w:r>
      <w:r w:rsidR="00996F38" w:rsidRPr="00996F38">
        <w:rPr>
          <w:rFonts w:ascii="Times New Roman" w:hAnsi="Times New Roman" w:cs="Times New Roman"/>
          <w:color w:val="000000"/>
          <w:sz w:val="28"/>
          <w:szCs w:val="28"/>
        </w:rPr>
        <w:t>2696737,5</w:t>
      </w:r>
      <w:r w:rsidR="00325EC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040028" w:rsidRDefault="00040028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88" w:type="dxa"/>
        <w:tblLayout w:type="fixed"/>
        <w:tblLook w:val="04A0" w:firstRow="1" w:lastRow="0" w:firstColumn="1" w:lastColumn="0" w:noHBand="0" w:noVBand="1"/>
      </w:tblPr>
      <w:tblGrid>
        <w:gridCol w:w="1464"/>
        <w:gridCol w:w="1520"/>
        <w:gridCol w:w="1619"/>
        <w:gridCol w:w="1534"/>
        <w:gridCol w:w="1543"/>
        <w:gridCol w:w="1808"/>
      </w:tblGrid>
      <w:tr w:rsidR="00723D51" w:rsidTr="0068098C">
        <w:tc>
          <w:tcPr>
            <w:tcW w:w="146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 w:rsidTr="0068098C">
        <w:tc>
          <w:tcPr>
            <w:tcW w:w="146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256675,</w:t>
            </w:r>
            <w:r w:rsidR="00EE0DEE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619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34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543" w:type="dxa"/>
            <w:vAlign w:val="center"/>
          </w:tcPr>
          <w:p w:rsidR="0002121E" w:rsidRPr="006529E3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223400,7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28197,8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02121E" w:rsidRDefault="00996F38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304783,5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1431,2</w:t>
            </w:r>
          </w:p>
        </w:tc>
        <w:tc>
          <w:tcPr>
            <w:tcW w:w="1534" w:type="dxa"/>
            <w:vAlign w:val="center"/>
          </w:tcPr>
          <w:p w:rsidR="0002121E" w:rsidRDefault="0002121E" w:rsidP="001675A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10926,</w:t>
            </w:r>
            <w:r w:rsidR="001675A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43" w:type="dxa"/>
            <w:vAlign w:val="center"/>
          </w:tcPr>
          <w:p w:rsidR="0002121E" w:rsidRDefault="00996F38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263144,4</w:t>
            </w:r>
          </w:p>
        </w:tc>
        <w:tc>
          <w:tcPr>
            <w:tcW w:w="1808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29281,6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281925,3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9541,1</w:t>
            </w:r>
          </w:p>
        </w:tc>
        <w:tc>
          <w:tcPr>
            <w:tcW w:w="1534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3042,4</w:t>
            </w:r>
          </w:p>
        </w:tc>
        <w:tc>
          <w:tcPr>
            <w:tcW w:w="1543" w:type="dxa"/>
          </w:tcPr>
          <w:p w:rsidR="0002121E" w:rsidRDefault="0002121E" w:rsidP="00816503">
            <w:pPr>
              <w:widowControl w:val="0"/>
              <w:jc w:val="center"/>
            </w:pPr>
            <w:r>
              <w:t>244841,8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269121,6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442,1</w:t>
            </w:r>
          </w:p>
        </w:tc>
        <w:tc>
          <w:tcPr>
            <w:tcW w:w="1534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78,1</w:t>
            </w:r>
          </w:p>
        </w:tc>
        <w:tc>
          <w:tcPr>
            <w:tcW w:w="1543" w:type="dxa"/>
          </w:tcPr>
          <w:p w:rsidR="0002121E" w:rsidRDefault="0002121E" w:rsidP="00816503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244101,4</w:t>
            </w:r>
          </w:p>
        </w:tc>
        <w:tc>
          <w:tcPr>
            <w:tcW w:w="1808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 w:rsidTr="0068098C">
        <w:tc>
          <w:tcPr>
            <w:tcW w:w="1464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02121E" w:rsidTr="0068098C">
        <w:tc>
          <w:tcPr>
            <w:tcW w:w="1464" w:type="dxa"/>
            <w:vAlign w:val="center"/>
          </w:tcPr>
          <w:p w:rsidR="0002121E" w:rsidRDefault="0002121E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02121E" w:rsidRDefault="00996F38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2696737,5</w:t>
            </w:r>
          </w:p>
        </w:tc>
        <w:tc>
          <w:tcPr>
            <w:tcW w:w="1619" w:type="dxa"/>
            <w:vAlign w:val="center"/>
          </w:tcPr>
          <w:p w:rsidR="0002121E" w:rsidRDefault="0002121E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38387,9</w:t>
            </w:r>
          </w:p>
        </w:tc>
        <w:tc>
          <w:tcPr>
            <w:tcW w:w="1534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40863,</w:t>
            </w:r>
            <w:r w:rsidR="00EE0DE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43" w:type="dxa"/>
            <w:vAlign w:val="center"/>
          </w:tcPr>
          <w:p w:rsidR="0002121E" w:rsidRDefault="00996F38" w:rsidP="0081650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2316157,0</w:t>
            </w:r>
          </w:p>
        </w:tc>
        <w:tc>
          <w:tcPr>
            <w:tcW w:w="1808" w:type="dxa"/>
            <w:vAlign w:val="center"/>
          </w:tcPr>
          <w:p w:rsidR="0002121E" w:rsidRDefault="0002121E" w:rsidP="00EE0DEE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301329,4</w:t>
            </w: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</w:t>
      </w:r>
      <w:r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редакции: Общий объем финансирования подпрограммы составляет</w:t>
      </w:r>
      <w:r w:rsidR="00325EC8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CF7BCD">
        <w:rPr>
          <w:rFonts w:ascii="Times New Roman" w:hAnsi="Times New Roman" w:cs="Times New Roman"/>
          <w:color w:val="000000" w:themeColor="text1"/>
          <w:sz w:val="28"/>
          <w:szCs w:val="28"/>
        </w:rPr>
        <w:t>413647,8</w:t>
      </w:r>
      <w:r w:rsidR="00325E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723D51" w:rsidRDefault="00723D51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036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–    </w:t>
      </w:r>
      <w:r w:rsidR="0068098C">
        <w:rPr>
          <w:rFonts w:ascii="Times New Roman" w:hAnsi="Times New Roman" w:cs="Times New Roman"/>
          <w:sz w:val="28"/>
          <w:szCs w:val="28"/>
        </w:rPr>
        <w:t>43588,5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   </w:t>
      </w:r>
      <w:r w:rsidR="0068098C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   </w:t>
      </w:r>
      <w:r w:rsidR="00CF7BCD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3475AF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4) пункт Объем финансового обеспечения раздела 8.3. Информация по ресурсному обеспечению подпрограммы «Обеспечение реализации муниципальной программы города Батайска Развитие культуры» изложить в следующей редакции:</w:t>
      </w:r>
    </w:p>
    <w:p w:rsidR="00723D51" w:rsidRDefault="003475A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</w:t>
      </w:r>
      <w:r w:rsidR="000036BB">
        <w:rPr>
          <w:kern w:val="2"/>
          <w:sz w:val="28"/>
          <w:szCs w:val="28"/>
        </w:rPr>
        <w:t>ериод ее реализации составит</w:t>
      </w:r>
      <w:r w:rsidR="000036BB">
        <w:rPr>
          <w:kern w:val="2"/>
          <w:sz w:val="28"/>
          <w:szCs w:val="28"/>
        </w:rPr>
        <w:br/>
      </w:r>
      <w:r w:rsidR="00CF7BCD">
        <w:rPr>
          <w:kern w:val="2"/>
          <w:sz w:val="28"/>
          <w:szCs w:val="28"/>
        </w:rPr>
        <w:t>413647,8</w:t>
      </w:r>
      <w:r w:rsidR="00655429">
        <w:rPr>
          <w:kern w:val="2"/>
          <w:sz w:val="28"/>
          <w:szCs w:val="28"/>
        </w:rPr>
        <w:t xml:space="preserve"> </w:t>
      </w:r>
      <w:r>
        <w:rPr>
          <w:kern w:val="2"/>
          <w:sz w:val="28"/>
          <w:szCs w:val="28"/>
        </w:rPr>
        <w:t>тыс. рублей, в том числе: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43588,5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  40747,3 тыс. рублей;</w:t>
      </w:r>
    </w:p>
    <w:p w:rsidR="0068098C" w:rsidRDefault="0068098C" w:rsidP="0068098C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2025 год –    </w:t>
      </w:r>
      <w:r w:rsidR="00CF7BCD">
        <w:rPr>
          <w:rFonts w:ascii="Times New Roman" w:hAnsi="Times New Roman" w:cs="Times New Roman"/>
          <w:sz w:val="28"/>
          <w:szCs w:val="28"/>
        </w:rPr>
        <w:t>40747,3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пункт Ресурсное обеспечение подпрограммы раздела 9.1 ПАСПОРТ подпрограммы муниципальной программы «Развитие культуры» изложить в следующей редакции: Общий объем финансирования подпрограммы составляет </w:t>
      </w:r>
      <w:r w:rsidR="009B667C" w:rsidRPr="009B667C">
        <w:rPr>
          <w:rFonts w:ascii="Times New Roman" w:hAnsi="Times New Roman" w:cs="Times New Roman"/>
          <w:sz w:val="28"/>
          <w:szCs w:val="28"/>
        </w:rPr>
        <w:t>2283089,7</w:t>
      </w:r>
      <w:r w:rsidR="00325E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040028" w:rsidRDefault="00040028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60"/>
        <w:gridCol w:w="1275"/>
        <w:gridCol w:w="1843"/>
        <w:gridCol w:w="2126"/>
      </w:tblGrid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197118,9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204162,1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5504,8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11296,2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161459,2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723D51" w:rsidRDefault="00005C7C" w:rsidP="00EE0DE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220304,</w:t>
            </w:r>
            <w:r w:rsidR="00EE0DEE">
              <w:rPr>
                <w:color w:val="000000"/>
              </w:rPr>
              <w:t>8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3579,0</w:t>
            </w:r>
          </w:p>
        </w:tc>
        <w:tc>
          <w:tcPr>
            <w:tcW w:w="1275" w:type="dxa"/>
            <w:vAlign w:val="center"/>
          </w:tcPr>
          <w:p w:rsidR="00723D51" w:rsidRPr="006529E3" w:rsidRDefault="00B52CE0">
            <w:pPr>
              <w:widowControl w:val="0"/>
              <w:jc w:val="center"/>
              <w:rPr>
                <w:color w:val="000000"/>
              </w:rPr>
            </w:pPr>
            <w:r w:rsidRPr="006529E3">
              <w:rPr>
                <w:color w:val="000000"/>
              </w:rPr>
              <w:t>1498,1</w:t>
            </w:r>
          </w:p>
        </w:tc>
        <w:tc>
          <w:tcPr>
            <w:tcW w:w="1843" w:type="dxa"/>
            <w:vAlign w:val="center"/>
          </w:tcPr>
          <w:p w:rsidR="00723D51" w:rsidRPr="006529E3" w:rsidRDefault="0002121E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187029,9</w:t>
            </w:r>
          </w:p>
        </w:tc>
        <w:tc>
          <w:tcPr>
            <w:tcW w:w="2126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28197,8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723D51" w:rsidRDefault="00A91FA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261195,0</w:t>
            </w:r>
          </w:p>
        </w:tc>
        <w:tc>
          <w:tcPr>
            <w:tcW w:w="1560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1431,2</w:t>
            </w:r>
          </w:p>
        </w:tc>
        <w:tc>
          <w:tcPr>
            <w:tcW w:w="1275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10926,3</w:t>
            </w:r>
          </w:p>
        </w:tc>
        <w:tc>
          <w:tcPr>
            <w:tcW w:w="1843" w:type="dxa"/>
            <w:vAlign w:val="center"/>
          </w:tcPr>
          <w:p w:rsidR="00723D51" w:rsidRDefault="00A91FA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219555,9</w:t>
            </w:r>
          </w:p>
        </w:tc>
        <w:tc>
          <w:tcPr>
            <w:tcW w:w="2126" w:type="dxa"/>
            <w:vAlign w:val="center"/>
          </w:tcPr>
          <w:p w:rsidR="00723D51" w:rsidRDefault="00CF7BCD" w:rsidP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29281,6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241178,0</w:t>
            </w:r>
          </w:p>
        </w:tc>
        <w:tc>
          <w:tcPr>
            <w:tcW w:w="1560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9541,1</w:t>
            </w:r>
          </w:p>
        </w:tc>
        <w:tc>
          <w:tcPr>
            <w:tcW w:w="1275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3042,4</w:t>
            </w:r>
          </w:p>
        </w:tc>
        <w:tc>
          <w:tcPr>
            <w:tcW w:w="1843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204094,5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228374,3</w:t>
            </w:r>
          </w:p>
        </w:tc>
        <w:tc>
          <w:tcPr>
            <w:tcW w:w="1560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442,1</w:t>
            </w:r>
          </w:p>
        </w:tc>
        <w:tc>
          <w:tcPr>
            <w:tcW w:w="1275" w:type="dxa"/>
            <w:vAlign w:val="center"/>
          </w:tcPr>
          <w:p w:rsidR="00723D51" w:rsidRDefault="00CF7BCD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78,1</w:t>
            </w:r>
          </w:p>
        </w:tc>
        <w:tc>
          <w:tcPr>
            <w:tcW w:w="1843" w:type="dxa"/>
            <w:vAlign w:val="center"/>
          </w:tcPr>
          <w:p w:rsidR="00723D51" w:rsidRDefault="00005C7C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203354,1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723D51" w:rsidRDefault="00A91FA2" w:rsidP="00EE0DEE">
            <w:pPr>
              <w:widowControl w:val="0"/>
              <w:jc w:val="center"/>
            </w:pPr>
            <w:r>
              <w:t>2283089,7</w:t>
            </w:r>
          </w:p>
        </w:tc>
        <w:tc>
          <w:tcPr>
            <w:tcW w:w="1560" w:type="dxa"/>
          </w:tcPr>
          <w:p w:rsidR="00723D51" w:rsidRDefault="00CF7BCD">
            <w:pPr>
              <w:widowControl w:val="0"/>
              <w:jc w:val="center"/>
            </w:pPr>
            <w:r>
              <w:t>38387,9</w:t>
            </w:r>
          </w:p>
        </w:tc>
        <w:tc>
          <w:tcPr>
            <w:tcW w:w="1275" w:type="dxa"/>
          </w:tcPr>
          <w:p w:rsidR="00723D51" w:rsidRDefault="00CF7BCD" w:rsidP="00EE0DEE">
            <w:pPr>
              <w:widowControl w:val="0"/>
              <w:jc w:val="center"/>
            </w:pPr>
            <w:r>
              <w:t>40863,</w:t>
            </w:r>
            <w:r w:rsidR="00EE0DEE">
              <w:t>2</w:t>
            </w:r>
          </w:p>
        </w:tc>
        <w:tc>
          <w:tcPr>
            <w:tcW w:w="1843" w:type="dxa"/>
          </w:tcPr>
          <w:p w:rsidR="00723D51" w:rsidRDefault="00A91FA2" w:rsidP="00B52CE0">
            <w:pPr>
              <w:widowControl w:val="0"/>
              <w:jc w:val="center"/>
            </w:pPr>
            <w:r>
              <w:t>1902509,2</w:t>
            </w:r>
          </w:p>
        </w:tc>
        <w:tc>
          <w:tcPr>
            <w:tcW w:w="2126" w:type="dxa"/>
          </w:tcPr>
          <w:p w:rsidR="00723D51" w:rsidRDefault="00CF7BCD">
            <w:pPr>
              <w:widowControl w:val="0"/>
              <w:jc w:val="center"/>
            </w:pPr>
            <w:r>
              <w:t>301329,4</w:t>
            </w:r>
          </w:p>
        </w:tc>
      </w:tr>
    </w:tbl>
    <w:p w:rsidR="00723D51" w:rsidRDefault="00723D51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723D51" w:rsidTr="00040028">
        <w:trPr>
          <w:trHeight w:val="78"/>
        </w:trPr>
        <w:tc>
          <w:tcPr>
            <w:tcW w:w="9498" w:type="dxa"/>
          </w:tcPr>
          <w:p w:rsidR="00723D51" w:rsidRDefault="003475AF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подпрограммы составляет </w:t>
            </w:r>
            <w:r w:rsidR="009B667C">
              <w:rPr>
                <w:rFonts w:ascii="Times New Roman" w:hAnsi="Times New Roman" w:cs="Times New Roman"/>
                <w:sz w:val="28"/>
                <w:szCs w:val="28"/>
              </w:rPr>
              <w:t>2283089,7</w:t>
            </w:r>
            <w:r w:rsidR="00325E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040028" w:rsidRDefault="00040028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8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9"/>
              <w:gridCol w:w="1575"/>
              <w:gridCol w:w="1619"/>
              <w:gridCol w:w="1431"/>
              <w:gridCol w:w="1562"/>
              <w:gridCol w:w="1415"/>
            </w:tblGrid>
            <w:tr w:rsidR="00723D51">
              <w:trPr>
                <w:jc w:val="center"/>
              </w:trPr>
              <w:tc>
                <w:tcPr>
                  <w:tcW w:w="1538" w:type="dxa"/>
                </w:tcPr>
                <w:p w:rsidR="00723D51" w:rsidRDefault="003475AF">
                  <w:pPr>
                    <w:widowControl w:val="0"/>
                  </w:pPr>
                  <w:r>
                    <w:t>Год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widowControl w:val="0"/>
                  </w:pPr>
                  <w:r>
                    <w:t>Всего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widowControl w:val="0"/>
                  </w:pPr>
                  <w:r>
                    <w:t>Федеральный бюджет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widowControl w:val="0"/>
                  </w:pPr>
                  <w:r>
                    <w:t>Областной бюджет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widowControl w:val="0"/>
                  </w:pPr>
                  <w:r>
                    <w:t>Местный бюджет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widowControl w:val="0"/>
                  </w:pPr>
                  <w:r>
                    <w:t>Внебюджетные источники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204162,1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5504,8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11296,2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161459,2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25901,9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Pr="00D90FBA" w:rsidRDefault="00C66034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220304,</w:t>
                  </w:r>
                  <w:r w:rsidR="00EE0DEE">
                    <w:rPr>
                      <w:color w:val="000000" w:themeColor="text1"/>
                    </w:rPr>
                    <w:t>8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3579,0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Pr="00D90FBA" w:rsidRDefault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1498,1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187029,9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28197,8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Pr="00751F93" w:rsidRDefault="00A91FA2">
                  <w:pPr>
                    <w:widowControl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261195,0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Pr="00A91FA2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 w:rsidRPr="00A91FA2">
                    <w:rPr>
                      <w:color w:val="000000"/>
                    </w:rPr>
                    <w:t>1431,2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Pr="00A91FA2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 w:rsidRPr="00A91FA2">
                    <w:rPr>
                      <w:color w:val="000000"/>
                    </w:rPr>
                    <w:t>10926,3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Pr="00751F93" w:rsidRDefault="00A91FA2">
                  <w:pPr>
                    <w:widowControl w:val="0"/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219555,9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29281,6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241178,0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9541,1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3042,4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204094,5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 w:rsidP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228374,3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442,1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78,1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C66034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203354,1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723D51" w:rsidRPr="00D90FBA" w:rsidRDefault="00A91FA2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t>2283089,7</w:t>
                  </w:r>
                </w:p>
              </w:tc>
              <w:tc>
                <w:tcPr>
                  <w:tcW w:w="1619" w:type="dxa"/>
                </w:tcPr>
                <w:p w:rsidR="00723D51" w:rsidRPr="00D90FBA" w:rsidRDefault="00C66034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38387,9</w:t>
                  </w:r>
                </w:p>
              </w:tc>
              <w:tc>
                <w:tcPr>
                  <w:tcW w:w="1431" w:type="dxa"/>
                </w:tcPr>
                <w:p w:rsidR="00723D51" w:rsidRPr="00D90FBA" w:rsidRDefault="00C66034" w:rsidP="00EE0DEE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40863,</w:t>
                  </w:r>
                  <w:r w:rsidR="00EE0DEE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1562" w:type="dxa"/>
                </w:tcPr>
                <w:p w:rsidR="00723D51" w:rsidRPr="00D90FBA" w:rsidRDefault="00A91FA2" w:rsidP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t>1902509,2</w:t>
                  </w:r>
                </w:p>
              </w:tc>
              <w:tc>
                <w:tcPr>
                  <w:tcW w:w="1415" w:type="dxa"/>
                </w:tcPr>
                <w:p w:rsidR="00723D51" w:rsidRDefault="00C66034">
                  <w:pPr>
                    <w:widowControl w:val="0"/>
                    <w:jc w:val="center"/>
                  </w:pPr>
                  <w:r>
                    <w:t>301329,4</w:t>
                  </w:r>
                </w:p>
              </w:tc>
            </w:tr>
          </w:tbl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0D120D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</w:t>
      </w:r>
      <w:r w:rsidR="003475AF">
        <w:rPr>
          <w:kern w:val="2"/>
          <w:sz w:val="28"/>
          <w:szCs w:val="28"/>
        </w:rPr>
        <w:t>чальник  общего отдела</w:t>
      </w: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города Батайска                                      </w:t>
      </w:r>
      <w:r w:rsidR="00502E1E">
        <w:rPr>
          <w:kern w:val="2"/>
          <w:sz w:val="28"/>
          <w:szCs w:val="28"/>
        </w:rPr>
        <w:t xml:space="preserve">      </w:t>
      </w:r>
      <w:r>
        <w:rPr>
          <w:kern w:val="2"/>
          <w:sz w:val="28"/>
          <w:szCs w:val="28"/>
        </w:rPr>
        <w:t xml:space="preserve">  </w:t>
      </w:r>
      <w:r w:rsidR="000D120D">
        <w:rPr>
          <w:kern w:val="2"/>
          <w:sz w:val="28"/>
          <w:szCs w:val="28"/>
        </w:rPr>
        <w:t xml:space="preserve">В.С. </w:t>
      </w:r>
      <w:proofErr w:type="spellStart"/>
      <w:r w:rsidR="000D120D">
        <w:rPr>
          <w:kern w:val="2"/>
          <w:sz w:val="28"/>
          <w:szCs w:val="28"/>
        </w:rPr>
        <w:t>Мирошникова</w:t>
      </w:r>
      <w:proofErr w:type="spellEnd"/>
    </w:p>
    <w:p w:rsidR="00723D51" w:rsidRDefault="00723D51">
      <w:pPr>
        <w:sectPr w:rsidR="00723D51" w:rsidSect="006F56AC">
          <w:headerReference w:type="default" r:id="rId9"/>
          <w:footerReference w:type="default" r:id="rId10"/>
          <w:pgSz w:w="11906" w:h="16800"/>
          <w:pgMar w:top="851" w:right="707" w:bottom="777" w:left="1701" w:header="720" w:footer="720" w:gutter="0"/>
          <w:pgNumType w:start="2"/>
          <w:cols w:space="720"/>
          <w:formProt w:val="0"/>
          <w:docGrid w:linePitch="100"/>
        </w:sectPr>
      </w:pPr>
    </w:p>
    <w:tbl>
      <w:tblPr>
        <w:tblpPr w:leftFromText="180" w:rightFromText="180" w:vertAnchor="text" w:horzAnchor="margin" w:tblpXSpec="right" w:tblpY="-705"/>
        <w:tblW w:w="4368" w:type="dxa"/>
        <w:jc w:val="right"/>
        <w:tblLayout w:type="fixed"/>
        <w:tblLook w:val="0000" w:firstRow="0" w:lastRow="0" w:firstColumn="0" w:lastColumn="0" w:noHBand="0" w:noVBand="0"/>
      </w:tblPr>
      <w:tblGrid>
        <w:gridCol w:w="4368"/>
      </w:tblGrid>
      <w:tr w:rsidR="00723D51">
        <w:trPr>
          <w:jc w:val="right"/>
        </w:trPr>
        <w:tc>
          <w:tcPr>
            <w:tcW w:w="4368" w:type="dxa"/>
            <w:shd w:val="clear" w:color="auto" w:fill="auto"/>
          </w:tcPr>
          <w:p w:rsidR="00723D51" w:rsidRDefault="00723D51">
            <w:pPr>
              <w:widowControl w:val="0"/>
              <w:snapToGrid w:val="0"/>
              <w:spacing w:before="0" w:after="0"/>
              <w:jc w:val="center"/>
            </w:pPr>
          </w:p>
        </w:tc>
      </w:tr>
    </w:tbl>
    <w:p w:rsidR="00655429" w:rsidRDefault="00655429" w:rsidP="00655429">
      <w:pPr>
        <w:widowControl w:val="0"/>
        <w:autoSpaceDE w:val="0"/>
        <w:spacing w:before="0" w:after="0"/>
        <w:jc w:val="both"/>
      </w:pPr>
      <w:r>
        <w:rPr>
          <w:sz w:val="28"/>
          <w:szCs w:val="28"/>
        </w:rPr>
        <w:t xml:space="preserve">7) </w:t>
      </w:r>
      <w:r w:rsidRPr="00151EF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к муниципальной программе города Батайска</w:t>
      </w:r>
      <w:r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 xml:space="preserve"> «Развитие культуры»</w:t>
      </w:r>
      <w:r w:rsidRPr="00010A99"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</w:t>
      </w:r>
      <w:r w:rsidRPr="00151EF3">
        <w:rPr>
          <w:sz w:val="28"/>
          <w:szCs w:val="28"/>
        </w:rPr>
        <w:t>о показателях (индикаторах) муниципальной программы, подпрограмм муниципальной программы и их значениях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15168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80"/>
        <w:gridCol w:w="422"/>
        <w:gridCol w:w="571"/>
        <w:gridCol w:w="847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992"/>
        <w:gridCol w:w="993"/>
      </w:tblGrid>
      <w:tr w:rsidR="00655429" w:rsidRPr="00CF2C6E" w:rsidTr="00655429">
        <w:trPr>
          <w:trHeight w:val="1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 xml:space="preserve">Показатель (индикатор)   </w:t>
            </w:r>
            <w:r w:rsidRPr="00CF2C6E">
              <w:rPr>
                <w:rFonts w:ascii="Times New Roman" w:hAnsi="Times New Roman" w:cs="Times New Roman"/>
              </w:rPr>
              <w:br/>
              <w:t>(наименование)</w:t>
            </w:r>
          </w:p>
        </w:tc>
        <w:tc>
          <w:tcPr>
            <w:tcW w:w="42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показателя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ед.</w:t>
            </w:r>
            <w:r w:rsidRPr="00CF2C6E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1062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655429" w:rsidRPr="00CF2C6E" w:rsidTr="00655429">
        <w:trPr>
          <w:trHeight w:val="69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текущий год</w:t>
            </w:r>
          </w:p>
          <w:p w:rsidR="00655429" w:rsidRPr="00CF2C6E" w:rsidRDefault="00655429" w:rsidP="0065542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очередной финансовый год 2020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655429" w:rsidRPr="00CF2C6E" w:rsidTr="00655429">
        <w:trPr>
          <w:trHeight w:val="14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55429" w:rsidRPr="00CF2C6E" w:rsidRDefault="00655429" w:rsidP="00655429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2030</w:t>
            </w:r>
          </w:p>
        </w:tc>
      </w:tr>
      <w:tr w:rsidR="00655429" w:rsidRPr="00CF2C6E" w:rsidTr="0065542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CF2C6E" w:rsidRDefault="007F7952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655429" w:rsidRPr="00CF2C6E" w:rsidTr="00655429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Подпрограмма 2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Доля  объектов культурного наследия, находящихся в удовлетворительном  состоянии, в общем  количестве объектов  культурного насле</w:t>
            </w:r>
            <w:r>
              <w:rPr>
                <w:rFonts w:ascii="Times New Roman" w:hAnsi="Times New Roman" w:cs="Times New Roman"/>
              </w:rPr>
              <w:t>дия муниципальной собственности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Доля объектов культурного наследия (памятников истории, архитектуры, монументального искусства), на которые оформлены охранные обязательства в соответствии с Приказом Министерства культуры Российской Федерации от 01.07.2015 №1887 «О реализации отдельных положений статьи 47.6 Федерального закона  от 25.06.2002 № 73 – ФЗ, Об объектах культурного наследия (памятниках истории культуры)», в общем количестве объектов культурного наследия  (памятников истории, архитектуры, монументального искусства)</w:t>
            </w:r>
            <w:proofErr w:type="gramEnd"/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7F7952" w:rsidRPr="00CF2C6E" w:rsidTr="00655429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DF1A93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DF1A93">
              <w:rPr>
                <w:rFonts w:ascii="Times New Roman" w:hAnsi="Times New Roman" w:cs="Times New Roman"/>
              </w:rPr>
              <w:t>Доля библиографических записей, отраженных в сводном каталоге библиотек Ростовской области, от общего числа библиографических записей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DF1A93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DF1A93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DF1A9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10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DF1A93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экземпляров новых поступлений в библиотечные фонды общедоступных библиотек  на 1 тыс. человек населения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DF1A93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DF1A93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Количество посе</w:t>
            </w:r>
            <w:r>
              <w:rPr>
                <w:rFonts w:ascii="Times New Roman" w:hAnsi="Times New Roman" w:cs="Times New Roman"/>
              </w:rPr>
              <w:t>щений</w:t>
            </w:r>
            <w:r w:rsidRPr="00CF2C6E">
              <w:rPr>
                <w:rFonts w:ascii="Times New Roman" w:hAnsi="Times New Roman" w:cs="Times New Roman"/>
              </w:rPr>
              <w:t xml:space="preserve"> библиотек</w:t>
            </w:r>
            <w:r>
              <w:rPr>
                <w:rFonts w:ascii="Times New Roman" w:hAnsi="Times New Roman" w:cs="Times New Roman"/>
              </w:rPr>
              <w:t xml:space="preserve"> на 1 человека в год.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2,4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2,6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924C56" w:rsidRDefault="00655429" w:rsidP="0065542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24C56">
              <w:rPr>
                <w:color w:val="000000"/>
                <w:sz w:val="20"/>
                <w:szCs w:val="20"/>
              </w:rPr>
              <w:t>3,0</w:t>
            </w:r>
          </w:p>
        </w:tc>
      </w:tr>
      <w:tr w:rsidR="00655429" w:rsidRPr="00CF2C6E" w:rsidTr="00655429">
        <w:trPr>
          <w:trHeight w:val="175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Увеличение числа посещений культурных мероприятий</w:t>
            </w:r>
          </w:p>
        </w:tc>
        <w:tc>
          <w:tcPr>
            <w:tcW w:w="422" w:type="dxa"/>
            <w:vMerge w:val="restart"/>
            <w:tcBorders>
              <w:lef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300</w:t>
            </w:r>
          </w:p>
        </w:tc>
      </w:tr>
      <w:tr w:rsidR="00655429" w:rsidRPr="00CF2C6E" w:rsidTr="00655429">
        <w:trPr>
          <w:trHeight w:val="24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759560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265847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759560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835516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55429">
              <w:rPr>
                <w:rFonts w:eastAsia="Arial"/>
                <w:sz w:val="20"/>
                <w:szCs w:val="20"/>
              </w:rPr>
              <w:t>911472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55429">
              <w:rPr>
                <w:rFonts w:eastAsia="Arial"/>
                <w:sz w:val="20"/>
                <w:szCs w:val="20"/>
              </w:rPr>
              <w:t>1063384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55429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55429">
              <w:rPr>
                <w:rFonts w:eastAsia="Arial"/>
                <w:sz w:val="20"/>
                <w:szCs w:val="20"/>
              </w:rPr>
              <w:t>1367208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1519120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1671032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1822944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1974856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60581B" w:rsidRDefault="00655429" w:rsidP="00655429">
            <w:pPr>
              <w:autoSpaceDE w:val="0"/>
              <w:snapToGrid w:val="0"/>
              <w:jc w:val="center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2278680</w:t>
            </w:r>
          </w:p>
        </w:tc>
      </w:tr>
      <w:tr w:rsidR="00655429" w:rsidRPr="00CF2C6E" w:rsidTr="00655429">
        <w:trPr>
          <w:trHeight w:val="210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298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Число посещений библиотек, по отношению  к 2019 году</w:t>
            </w:r>
          </w:p>
          <w:p w:rsidR="00655429" w:rsidRPr="0060581B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 w:val="restart"/>
            <w:tcBorders>
              <w:lef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300</w:t>
            </w:r>
          </w:p>
        </w:tc>
      </w:tr>
      <w:tr w:rsidR="00655429" w:rsidRPr="00CF2C6E" w:rsidTr="00655429">
        <w:trPr>
          <w:trHeight w:val="11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snapToGrid w:val="0"/>
              <w:ind w:left="502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387430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135601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387430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426173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464916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542402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697374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774860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852346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929832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1007318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1162290</w:t>
            </w:r>
          </w:p>
        </w:tc>
      </w:tr>
      <w:tr w:rsidR="00655429" w:rsidRPr="00CF2C6E" w:rsidTr="00655429">
        <w:trPr>
          <w:trHeight w:val="255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</w:tcPr>
          <w:p w:rsidR="00655429" w:rsidRDefault="00655429" w:rsidP="00655429">
            <w:pPr>
              <w:pStyle w:val="ConsPlusCell"/>
              <w:widowControl w:val="0"/>
              <w:snapToGrid w:val="0"/>
              <w:ind w:left="502"/>
              <w:rPr>
                <w:rFonts w:ascii="Times New Roman" w:hAnsi="Times New Roman" w:cs="Times New Roman"/>
              </w:rPr>
            </w:pPr>
          </w:p>
          <w:p w:rsidR="00655429" w:rsidRPr="003A6B1E" w:rsidRDefault="00655429" w:rsidP="00655429">
            <w:pPr>
              <w:jc w:val="center"/>
              <w:rPr>
                <w:rFonts w:eastAsia="Arial"/>
                <w:sz w:val="20"/>
                <w:szCs w:val="20"/>
              </w:rPr>
            </w:pPr>
            <w:r w:rsidRPr="003A6B1E">
              <w:rPr>
                <w:rFonts w:eastAsia="Arial"/>
                <w:sz w:val="20"/>
                <w:szCs w:val="20"/>
              </w:rPr>
              <w:t>6.2</w:t>
            </w:r>
          </w:p>
        </w:tc>
        <w:tc>
          <w:tcPr>
            <w:tcW w:w="298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Число посещений культурно-массовых мероприятий в КДУ, по отношению  к 2019 году</w:t>
            </w:r>
          </w:p>
          <w:p w:rsidR="00655429" w:rsidRPr="0060581B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 w:val="restart"/>
            <w:tcBorders>
              <w:lef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300</w:t>
            </w:r>
          </w:p>
        </w:tc>
      </w:tr>
      <w:tr w:rsidR="00655429" w:rsidRPr="00CF2C6E" w:rsidTr="00655429">
        <w:trPr>
          <w:trHeight w:val="4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snapToGrid w:val="0"/>
              <w:ind w:left="502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348360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121926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348360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383196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55429" w:rsidRPr="00655429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55429">
              <w:rPr>
                <w:color w:val="000000"/>
                <w:sz w:val="20"/>
                <w:szCs w:val="20"/>
              </w:rPr>
              <w:t>418032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655429" w:rsidRPr="00655429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55429">
              <w:rPr>
                <w:color w:val="000000"/>
                <w:sz w:val="20"/>
                <w:szCs w:val="20"/>
              </w:rPr>
              <w:t>487704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655429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55429">
              <w:rPr>
                <w:color w:val="000000"/>
                <w:sz w:val="20"/>
                <w:szCs w:val="20"/>
              </w:rPr>
              <w:t>627048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696720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766392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836064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905736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5429" w:rsidRPr="0060581B" w:rsidRDefault="00655429" w:rsidP="00655429">
            <w:pPr>
              <w:jc w:val="center"/>
              <w:rPr>
                <w:color w:val="000000"/>
                <w:sz w:val="20"/>
                <w:szCs w:val="20"/>
              </w:rPr>
            </w:pPr>
            <w:r w:rsidRPr="0060581B">
              <w:rPr>
                <w:color w:val="000000"/>
                <w:sz w:val="20"/>
                <w:szCs w:val="20"/>
              </w:rPr>
              <w:t>1 045080</w:t>
            </w:r>
          </w:p>
        </w:tc>
      </w:tr>
      <w:tr w:rsidR="00655429" w:rsidRPr="00CF2C6E" w:rsidTr="00655429">
        <w:trPr>
          <w:trHeight w:val="420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snapToGrid w:val="0"/>
              <w:ind w:left="502" w:hanging="50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6.3</w:t>
            </w:r>
          </w:p>
        </w:tc>
        <w:tc>
          <w:tcPr>
            <w:tcW w:w="298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snapToGrid w:val="0"/>
              <w:spacing w:before="0" w:after="0"/>
              <w:rPr>
                <w:rFonts w:eastAsia="Arial"/>
                <w:sz w:val="20"/>
                <w:szCs w:val="20"/>
              </w:rPr>
            </w:pPr>
            <w:r w:rsidRPr="0060581B">
              <w:rPr>
                <w:rFonts w:eastAsia="Arial"/>
                <w:sz w:val="20"/>
                <w:szCs w:val="20"/>
              </w:rPr>
              <w:t>Число посещений музеев по отношению к 2019 году</w:t>
            </w:r>
          </w:p>
        </w:tc>
        <w:tc>
          <w:tcPr>
            <w:tcW w:w="422" w:type="dxa"/>
            <w:vMerge w:val="restart"/>
            <w:tcBorders>
              <w:left w:val="single" w:sz="4" w:space="0" w:color="auto"/>
            </w:tcBorders>
          </w:tcPr>
          <w:p w:rsidR="00655429" w:rsidRPr="0060581B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300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4725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13500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14850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16200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18900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24300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29700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32400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35100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40500</w:t>
            </w:r>
          </w:p>
        </w:tc>
      </w:tr>
      <w:tr w:rsidR="00655429" w:rsidRPr="00CF2C6E" w:rsidTr="00655429">
        <w:trPr>
          <w:trHeight w:val="105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6.4</w:t>
            </w:r>
          </w:p>
        </w:tc>
        <w:tc>
          <w:tcPr>
            <w:tcW w:w="298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 w:rsidRPr="0060581B">
              <w:rPr>
                <w:sz w:val="20"/>
                <w:szCs w:val="20"/>
              </w:rPr>
              <w:t>Число посещений культурных мероприятий, проводимых ДШИ по отношению к 2019 году</w:t>
            </w:r>
          </w:p>
        </w:tc>
        <w:tc>
          <w:tcPr>
            <w:tcW w:w="422" w:type="dxa"/>
            <w:vMerge w:val="restart"/>
            <w:tcBorders>
              <w:left w:val="single" w:sz="4" w:space="0" w:color="auto"/>
            </w:tcBorders>
          </w:tcPr>
          <w:p w:rsidR="00655429" w:rsidRPr="0060581B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300</w:t>
            </w:r>
          </w:p>
        </w:tc>
      </w:tr>
      <w:tr w:rsidR="00655429" w:rsidRPr="00CF2C6E" w:rsidTr="00655429">
        <w:trPr>
          <w:trHeight w:val="11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10270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3595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10270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11297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12324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14378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55429">
              <w:rPr>
                <w:rFonts w:ascii="Times New Roman" w:hAnsi="Times New Roman" w:cs="Times New Roman"/>
              </w:rPr>
              <w:t>18486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22594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24648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26702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60581B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60581B">
              <w:rPr>
                <w:rFonts w:ascii="Times New Roman" w:hAnsi="Times New Roman" w:cs="Times New Roman"/>
              </w:rPr>
              <w:t>30810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 xml:space="preserve">Доля музейных предметов, внесенных в электронный каталог от общего </w:t>
            </w:r>
            <w:r>
              <w:rPr>
                <w:sz w:val="20"/>
                <w:szCs w:val="20"/>
              </w:rPr>
              <w:t>числа предметов основного фонда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 w:rsidRPr="00885C92">
              <w:rPr>
                <w:sz w:val="20"/>
                <w:szCs w:val="20"/>
              </w:rPr>
              <w:t>100</w:t>
            </w:r>
          </w:p>
        </w:tc>
      </w:tr>
      <w:tr w:rsidR="00655429" w:rsidRPr="00CF2C6E" w:rsidTr="007F7952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обменных выставок между музеями Ростовской области и музеями Ростовской области и музеями Российской Федерации.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885C92" w:rsidRDefault="00655429" w:rsidP="00655429">
            <w:pPr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F7952" w:rsidRPr="00CF2C6E" w:rsidTr="007F7952">
        <w:trPr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F7952" w:rsidRPr="00CF2C6E" w:rsidRDefault="007F7952" w:rsidP="00BB07A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Темп роста численности </w:t>
            </w:r>
            <w:r w:rsidRPr="00CF2C6E">
              <w:rPr>
                <w:sz w:val="20"/>
                <w:szCs w:val="20"/>
              </w:rPr>
              <w:t xml:space="preserve"> участников культурно-досуговых мероприятий 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snapToGri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24C56">
              <w:rPr>
                <w:rFonts w:ascii="Times New Roman" w:hAnsi="Times New Roman" w:cs="Times New Roman"/>
              </w:rPr>
              <w:t>6,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924C56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</w:tr>
      <w:tr w:rsidR="00655429" w:rsidRPr="00CF2C6E" w:rsidTr="00655429">
        <w:trPr>
          <w:trHeight w:val="76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55429" w:rsidRPr="00CF2C6E" w:rsidRDefault="00655429" w:rsidP="007F7952">
            <w:pPr>
              <w:snapToGrid w:val="0"/>
              <w:spacing w:before="0" w:after="0"/>
              <w:jc w:val="both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Количество культурно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 w:rsidRPr="00CF2C6E">
              <w:rPr>
                <w:sz w:val="20"/>
                <w:szCs w:val="20"/>
              </w:rPr>
              <w:t>-д</w:t>
            </w:r>
            <w:proofErr w:type="gramEnd"/>
            <w:r w:rsidRPr="00CF2C6E">
              <w:rPr>
                <w:sz w:val="20"/>
                <w:szCs w:val="20"/>
              </w:rPr>
              <w:t>осуговых мероприятий.</w:t>
            </w:r>
          </w:p>
        </w:tc>
        <w:tc>
          <w:tcPr>
            <w:tcW w:w="422" w:type="dxa"/>
            <w:vMerge w:val="restart"/>
            <w:tcBorders>
              <w:left w:val="single" w:sz="4" w:space="0" w:color="auto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</w:t>
            </w:r>
          </w:p>
        </w:tc>
      </w:tr>
      <w:tr w:rsidR="00655429" w:rsidRPr="00CF2C6E" w:rsidTr="00655429">
        <w:trPr>
          <w:trHeight w:val="37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1979</w:t>
            </w:r>
          </w:p>
        </w:tc>
      </w:tr>
      <w:tr w:rsidR="00655429" w:rsidRPr="00CF2C6E" w:rsidTr="00655429">
        <w:trPr>
          <w:trHeight w:val="168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 xml:space="preserve"> Увеличение численности участников клубных формирований (по отношению к 2017 г.)</w:t>
            </w:r>
          </w:p>
        </w:tc>
        <w:tc>
          <w:tcPr>
            <w:tcW w:w="422" w:type="dxa"/>
            <w:vMerge w:val="restart"/>
            <w:tcBorders>
              <w:lef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</w:tr>
      <w:tr w:rsidR="00655429" w:rsidRPr="00CF2C6E" w:rsidTr="00655429">
        <w:trPr>
          <w:trHeight w:val="19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3486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3555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3625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3694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3797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3970</w:t>
            </w:r>
          </w:p>
        </w:tc>
      </w:tr>
      <w:tr w:rsidR="00655429" w:rsidRPr="00CF2C6E" w:rsidTr="00655429">
        <w:trPr>
          <w:trHeight w:val="86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 w:val="restart"/>
            <w:tcBorders>
              <w:left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Количество обучающихся в школах (музыкальных, искусства, художественных) (по отношению к 2017 г.)</w:t>
            </w:r>
          </w:p>
        </w:tc>
        <w:tc>
          <w:tcPr>
            <w:tcW w:w="422" w:type="dxa"/>
            <w:vMerge w:val="restart"/>
            <w:tcBorders>
              <w:lef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15</w:t>
            </w:r>
          </w:p>
        </w:tc>
      </w:tr>
      <w:tr w:rsidR="00655429" w:rsidRPr="00CF2C6E" w:rsidTr="00655429">
        <w:trPr>
          <w:trHeight w:val="132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snapToGrid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2197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2259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4270CF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4270CF">
              <w:rPr>
                <w:rFonts w:ascii="Times New Roman" w:hAnsi="Times New Roman" w:cs="Times New Roman"/>
              </w:rPr>
              <w:t>2362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 w:rsidRPr="00CF2C6E">
              <w:rPr>
                <w:kern w:val="1"/>
                <w:sz w:val="20"/>
                <w:szCs w:val="20"/>
              </w:rPr>
              <w:t>Процент охвата учащихся 1 – 9 классов общеобразовательных</w:t>
            </w:r>
            <w:r>
              <w:rPr>
                <w:kern w:val="1"/>
                <w:sz w:val="20"/>
                <w:szCs w:val="20"/>
              </w:rPr>
              <w:t xml:space="preserve"> школ эстетическим образованием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CF2C6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924C56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924C56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r w:rsidRPr="00393C93">
              <w:rPr>
                <w:sz w:val="20"/>
                <w:szCs w:val="20"/>
              </w:rPr>
              <w:t>13,0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Default="00655429" w:rsidP="00655429">
            <w:r w:rsidRPr="00393C93">
              <w:rPr>
                <w:sz w:val="20"/>
                <w:szCs w:val="20"/>
              </w:rPr>
              <w:t>13,0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Соотношение средней заработной платы работников сферы культуры к средней заработной плате по Ростовской области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 w:rsidRPr="00CF2C6E">
              <w:rPr>
                <w:sz w:val="20"/>
                <w:szCs w:val="20"/>
              </w:rPr>
              <w:t>100,0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Количество организаций культуры, получивших современное оборудование (нарастающим итогом)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Pr="00CF2C6E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655429" w:rsidRPr="00CF2C6E" w:rsidTr="00655429">
        <w:trPr>
          <w:trHeight w:val="191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Pr="00CF2C6E" w:rsidRDefault="00655429" w:rsidP="00655429">
            <w:pPr>
              <w:pStyle w:val="ConsPlusCell"/>
              <w:widowControl w:val="0"/>
              <w:numPr>
                <w:ilvl w:val="0"/>
                <w:numId w:val="1"/>
              </w:numPr>
              <w:autoSpaceDE w:val="0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autoSpaceDE w:val="0"/>
              <w:snapToGrid w:val="0"/>
              <w:spacing w:before="0" w:after="0"/>
              <w:jc w:val="both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 xml:space="preserve">Уровень освоения бюджетных средств, выделенных на реализацию муниципальной программы </w:t>
            </w:r>
          </w:p>
        </w:tc>
        <w:tc>
          <w:tcPr>
            <w:tcW w:w="42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Pr="00CF2C6E" w:rsidRDefault="00655429" w:rsidP="00655429">
            <w:pPr>
              <w:autoSpaceDE w:val="0"/>
              <w:snapToGrid w:val="0"/>
              <w:spacing w:before="0" w:after="0"/>
              <w:rPr>
                <w:kern w:val="1"/>
                <w:sz w:val="20"/>
                <w:szCs w:val="20"/>
              </w:rPr>
            </w:pPr>
          </w:p>
        </w:tc>
        <w:tc>
          <w:tcPr>
            <w:tcW w:w="57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4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Default="00655429" w:rsidP="006554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429" w:rsidRDefault="00655429" w:rsidP="00655429">
            <w:pPr>
              <w:jc w:val="center"/>
            </w:pPr>
            <w:r w:rsidRPr="00D001CC">
              <w:rPr>
                <w:sz w:val="20"/>
                <w:szCs w:val="20"/>
              </w:rPr>
              <w:t>95</w:t>
            </w:r>
          </w:p>
        </w:tc>
      </w:tr>
    </w:tbl>
    <w:p w:rsidR="007F7952" w:rsidRDefault="007F7952" w:rsidP="00040028">
      <w:pPr>
        <w:widowControl w:val="0"/>
        <w:snapToGrid w:val="0"/>
        <w:spacing w:after="0"/>
        <w:jc w:val="both"/>
        <w:rPr>
          <w:sz w:val="28"/>
          <w:szCs w:val="28"/>
        </w:rPr>
      </w:pPr>
    </w:p>
    <w:p w:rsidR="007F7952" w:rsidRDefault="007F7952" w:rsidP="00040028">
      <w:pPr>
        <w:widowControl w:val="0"/>
        <w:snapToGrid w:val="0"/>
        <w:spacing w:after="0"/>
        <w:jc w:val="both"/>
        <w:rPr>
          <w:sz w:val="28"/>
          <w:szCs w:val="28"/>
        </w:rPr>
      </w:pPr>
    </w:p>
    <w:p w:rsidR="007F7952" w:rsidRDefault="007F7952" w:rsidP="00040028">
      <w:pPr>
        <w:widowControl w:val="0"/>
        <w:snapToGrid w:val="0"/>
        <w:spacing w:after="0"/>
        <w:jc w:val="both"/>
        <w:rPr>
          <w:sz w:val="28"/>
          <w:szCs w:val="28"/>
        </w:rPr>
      </w:pPr>
    </w:p>
    <w:p w:rsidR="007F7952" w:rsidRDefault="007F7952" w:rsidP="007F7952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655429" w:rsidP="007F7952">
      <w:pPr>
        <w:widowControl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</w:t>
      </w:r>
      <w:r w:rsidR="003475AF">
        <w:rPr>
          <w:sz w:val="28"/>
          <w:szCs w:val="28"/>
        </w:rPr>
        <w:t>Приложение № 4 к муниципальной программе города Батайска «Развитие культуры»</w:t>
      </w:r>
      <w:r w:rsidR="00040028">
        <w:rPr>
          <w:sz w:val="28"/>
          <w:szCs w:val="28"/>
        </w:rPr>
        <w:t xml:space="preserve"> изложить в следующей редакции: </w:t>
      </w:r>
      <w:r w:rsidR="003475AF">
        <w:rPr>
          <w:sz w:val="28"/>
          <w:szCs w:val="28"/>
        </w:rPr>
        <w:t>Перечень</w:t>
      </w:r>
      <w:r w:rsidR="00FD530D" w:rsidRPr="00325EC8"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 w:rsidR="00FD530D" w:rsidRPr="00325EC8"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находящихся в муниципальной собственности города Батайска)</w:t>
      </w:r>
    </w:p>
    <w:tbl>
      <w:tblPr>
        <w:tblW w:w="15315" w:type="dxa"/>
        <w:tblInd w:w="5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988"/>
        <w:gridCol w:w="150"/>
        <w:gridCol w:w="841"/>
        <w:gridCol w:w="1273"/>
        <w:gridCol w:w="18"/>
        <w:gridCol w:w="1827"/>
        <w:gridCol w:w="1123"/>
        <w:gridCol w:w="570"/>
        <w:gridCol w:w="989"/>
        <w:gridCol w:w="856"/>
        <w:gridCol w:w="509"/>
        <w:gridCol w:w="900"/>
        <w:gridCol w:w="720"/>
        <w:gridCol w:w="704"/>
        <w:gridCol w:w="570"/>
        <w:gridCol w:w="570"/>
        <w:gridCol w:w="159"/>
        <w:gridCol w:w="681"/>
        <w:gridCol w:w="706"/>
        <w:gridCol w:w="598"/>
        <w:gridCol w:w="147"/>
      </w:tblGrid>
      <w:tr w:rsidR="00723D51" w:rsidTr="00655429">
        <w:trPr>
          <w:gridAfter w:val="1"/>
          <w:wAfter w:w="147" w:type="dxa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723D51" w:rsidRDefault="00723D51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53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723D51" w:rsidTr="00655429"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trHeight w:val="251"/>
        </w:trPr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2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gridAfter w:val="1"/>
          <w:wAfter w:w="147" w:type="dxa"/>
          <w:trHeight w:val="251"/>
        </w:trPr>
        <w:tc>
          <w:tcPr>
            <w:tcW w:w="15168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723D51" w:rsidTr="00655429">
        <w:trPr>
          <w:trHeight w:val="148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CB15A6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30983,8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325EC8" w:rsidRDefault="00CB15A6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25EC8">
              <w:rPr>
                <w:rFonts w:ascii="Times New Roman" w:hAnsi="Times New Roman" w:cs="Times New Roman"/>
                <w:kern w:val="2"/>
                <w:sz w:val="22"/>
                <w:szCs w:val="22"/>
              </w:rPr>
              <w:t>538</w:t>
            </w:r>
            <w:r w:rsidR="00751F93" w:rsidRPr="00325EC8">
              <w:rPr>
                <w:rFonts w:ascii="Times New Roman" w:hAnsi="Times New Roman" w:cs="Times New Roman"/>
                <w:kern w:val="2"/>
                <w:sz w:val="22"/>
                <w:szCs w:val="22"/>
              </w:rPr>
              <w:t>8</w:t>
            </w:r>
            <w:r w:rsidRPr="00325EC8">
              <w:rPr>
                <w:rFonts w:ascii="Times New Roman" w:hAnsi="Times New Roman" w:cs="Times New Roman"/>
                <w:kern w:val="2"/>
                <w:sz w:val="22"/>
                <w:szCs w:val="22"/>
              </w:rPr>
              <w:t>,</w:t>
            </w:r>
            <w:r w:rsidR="00751F93" w:rsidRPr="00325EC8">
              <w:rPr>
                <w:rFonts w:ascii="Times New Roman" w:hAnsi="Times New Roman" w:cs="Times New Roman"/>
                <w:kern w:val="2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trHeight w:val="262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17676,3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325EC8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trHeight w:val="263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325EC8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trHeight w:val="221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CB15A6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13307,5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325EC8" w:rsidRDefault="00CB15A6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325EC8">
              <w:rPr>
                <w:rFonts w:ascii="Times New Roman" w:hAnsi="Times New Roman" w:cs="Times New Roman"/>
                <w:kern w:val="2"/>
                <w:sz w:val="22"/>
                <w:szCs w:val="22"/>
              </w:rPr>
              <w:t>538</w:t>
            </w:r>
            <w:r w:rsidR="00751F93" w:rsidRPr="00325EC8">
              <w:rPr>
                <w:rFonts w:ascii="Times New Roman" w:hAnsi="Times New Roman" w:cs="Times New Roman"/>
                <w:kern w:val="2"/>
                <w:sz w:val="22"/>
                <w:szCs w:val="22"/>
              </w:rPr>
              <w:t>8</w:t>
            </w:r>
            <w:r w:rsidRPr="00325EC8">
              <w:rPr>
                <w:rFonts w:ascii="Times New Roman" w:hAnsi="Times New Roman" w:cs="Times New Roman"/>
                <w:kern w:val="2"/>
                <w:sz w:val="22"/>
                <w:szCs w:val="22"/>
              </w:rPr>
              <w:t>,</w:t>
            </w:r>
            <w:r w:rsidR="00751F93" w:rsidRPr="00325EC8">
              <w:rPr>
                <w:rFonts w:ascii="Times New Roman" w:hAnsi="Times New Roman" w:cs="Times New Roman"/>
                <w:kern w:val="2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gridAfter w:val="1"/>
          <w:wAfter w:w="147" w:type="dxa"/>
          <w:trHeight w:val="213"/>
        </w:trPr>
        <w:tc>
          <w:tcPr>
            <w:tcW w:w="151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723D51" w:rsidTr="00655429">
        <w:trPr>
          <w:trHeight w:val="188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trHeight w:val="281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trHeight w:val="216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trHeight w:val="228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trHeight w:val="228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147" w:type="dxa"/>
          </w:tcPr>
          <w:p w:rsidR="00723D51" w:rsidRDefault="00723D51">
            <w:pPr>
              <w:widowControl w:val="0"/>
            </w:pPr>
          </w:p>
        </w:tc>
      </w:tr>
      <w:tr w:rsidR="00723D51" w:rsidTr="00655429">
        <w:trPr>
          <w:gridAfter w:val="1"/>
          <w:wAfter w:w="147" w:type="dxa"/>
          <w:trHeight w:val="173"/>
        </w:trPr>
        <w:tc>
          <w:tcPr>
            <w:tcW w:w="151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</w:pPr>
            <w:r>
              <w:t>Подпрограмма 2. «Развитие культуры»</w:t>
            </w:r>
          </w:p>
        </w:tc>
      </w:tr>
      <w:tr w:rsidR="00723D51" w:rsidTr="00655429">
        <w:trPr>
          <w:trHeight w:val="221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189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228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216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420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330"/>
        </w:trPr>
        <w:tc>
          <w:tcPr>
            <w:tcW w:w="416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285"/>
        </w:trPr>
        <w:tc>
          <w:tcPr>
            <w:tcW w:w="416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480"/>
        </w:trPr>
        <w:tc>
          <w:tcPr>
            <w:tcW w:w="416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257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165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652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240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309"/>
        </w:trPr>
        <w:tc>
          <w:tcPr>
            <w:tcW w:w="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section2"/>
              <w:widowControl w:val="0"/>
              <w:snapToGrid w:val="0"/>
              <w:spacing w:before="0"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B15A6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751F93">
              <w:rPr>
                <w:rFonts w:ascii="Times New Roman" w:hAnsi="Times New Roman" w:cs="Times New Roman"/>
                <w:sz w:val="22"/>
                <w:szCs w:val="22"/>
              </w:rPr>
              <w:t xml:space="preserve">кровли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здания </w:t>
            </w:r>
            <w:r w:rsidR="00CB15A6">
              <w:rPr>
                <w:rFonts w:ascii="Times New Roman" w:hAnsi="Times New Roman" w:cs="Times New Roman"/>
                <w:sz w:val="22"/>
                <w:szCs w:val="22"/>
              </w:rPr>
              <w:t>Гагарина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040028">
            <w:pPr>
              <w:widowControl w:val="0"/>
              <w:snapToGrid w:val="0"/>
              <w:spacing w:before="0"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pacing w:before="0" w:after="0"/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A5399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b/>
              </w:rPr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165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201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47EB1" w:rsidRDefault="00723D51" w:rsidP="00040028">
            <w:pPr>
              <w:widowControl w:val="0"/>
              <w:snapToGrid w:val="0"/>
              <w:spacing w:before="0" w:after="0"/>
              <w:rPr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  <w:tr w:rsidR="00723D51" w:rsidTr="00655429">
        <w:trPr>
          <w:trHeight w:val="278"/>
        </w:trPr>
        <w:tc>
          <w:tcPr>
            <w:tcW w:w="4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040028">
            <w:pPr>
              <w:widowControl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CB15A6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5383,0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325EC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15378D" w:rsidRDefault="00CB15A6" w:rsidP="00325EC8">
            <w:pPr>
              <w:widowControl w:val="0"/>
              <w:snapToGrid w:val="0"/>
              <w:spacing w:before="0" w:after="0"/>
              <w:jc w:val="center"/>
              <w:rPr>
                <w:sz w:val="22"/>
                <w:szCs w:val="22"/>
                <w:highlight w:val="yellow"/>
              </w:rPr>
            </w:pPr>
            <w:r w:rsidRPr="0015378D">
              <w:rPr>
                <w:sz w:val="22"/>
                <w:szCs w:val="22"/>
              </w:rPr>
              <w:t>538</w:t>
            </w:r>
            <w:r w:rsidR="00751F93" w:rsidRPr="0015378D">
              <w:rPr>
                <w:sz w:val="22"/>
                <w:szCs w:val="22"/>
              </w:rPr>
              <w:t>8</w:t>
            </w:r>
            <w:r w:rsidRPr="0015378D">
              <w:rPr>
                <w:sz w:val="22"/>
                <w:szCs w:val="22"/>
              </w:rPr>
              <w:t>,</w:t>
            </w:r>
            <w:r w:rsidR="00751F93" w:rsidRPr="0015378D">
              <w:rPr>
                <w:sz w:val="22"/>
                <w:szCs w:val="22"/>
              </w:rPr>
              <w:t>3</w:t>
            </w:r>
            <w:r w:rsidRPr="0015378D"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B15A6" w:rsidRDefault="00723D51" w:rsidP="00040028">
            <w:pPr>
              <w:widowControl w:val="0"/>
              <w:snapToGrid w:val="0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040028">
            <w:pPr>
              <w:widowControl w:val="0"/>
              <w:snapToGrid w:val="0"/>
              <w:spacing w:before="0" w:after="0"/>
            </w:pPr>
          </w:p>
        </w:tc>
        <w:tc>
          <w:tcPr>
            <w:tcW w:w="147" w:type="dxa"/>
          </w:tcPr>
          <w:p w:rsidR="00723D51" w:rsidRDefault="00723D51" w:rsidP="00040028">
            <w:pPr>
              <w:widowControl w:val="0"/>
              <w:spacing w:before="0" w:after="0"/>
            </w:pPr>
          </w:p>
        </w:tc>
      </w:tr>
    </w:tbl>
    <w:p w:rsidR="00723D51" w:rsidRDefault="00723D51" w:rsidP="00040028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723D51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p w:rsidR="00723D51" w:rsidRDefault="00655429">
      <w:pPr>
        <w:widowControl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3475AF">
        <w:rPr>
          <w:sz w:val="28"/>
          <w:szCs w:val="28"/>
        </w:rPr>
        <w:t>) Приложение № 5 к муниципальной программе города Батайска «Развитие культуры» изложить в следующей редакции:</w:t>
      </w:r>
      <w:bookmarkStart w:id="1" w:name="Par487"/>
      <w:bookmarkEnd w:id="1"/>
      <w:r w:rsidR="003475AF">
        <w:rPr>
          <w:sz w:val="28"/>
          <w:szCs w:val="28"/>
        </w:rPr>
        <w:t xml:space="preserve"> Расходы на реализацию муниципальной программы города Батайска «Развитие культуры» </w:t>
      </w:r>
    </w:p>
    <w:tbl>
      <w:tblPr>
        <w:tblW w:w="1545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01"/>
        <w:gridCol w:w="1523"/>
        <w:gridCol w:w="1071"/>
        <w:gridCol w:w="1134"/>
        <w:gridCol w:w="992"/>
        <w:gridCol w:w="851"/>
        <w:gridCol w:w="992"/>
        <w:gridCol w:w="992"/>
        <w:gridCol w:w="851"/>
        <w:gridCol w:w="850"/>
        <w:gridCol w:w="851"/>
        <w:gridCol w:w="850"/>
        <w:gridCol w:w="851"/>
        <w:gridCol w:w="992"/>
        <w:gridCol w:w="851"/>
      </w:tblGrid>
      <w:tr w:rsidR="00040028" w:rsidTr="0096795E">
        <w:trPr>
          <w:trHeight w:val="510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212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040028" w:rsidTr="0096795E">
        <w:trPr>
          <w:trHeight w:val="49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05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0028" w:rsidRDefault="00040028">
            <w:pPr>
              <w:widowControl w:val="0"/>
            </w:pPr>
            <w:r>
              <w:rPr>
                <w:sz w:val="18"/>
                <w:szCs w:val="18"/>
              </w:rPr>
              <w:t>в том числе по годам</w:t>
            </w:r>
          </w:p>
        </w:tc>
      </w:tr>
      <w:tr w:rsidR="00040028" w:rsidTr="0096795E">
        <w:trPr>
          <w:trHeight w:val="316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040028" w:rsidTr="0096795E"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040028" w:rsidTr="0096795E">
        <w:trPr>
          <w:trHeight w:val="227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Муниципальная  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CB15A6" w:rsidRDefault="00CB15A6" w:rsidP="00EE0DEE">
            <w:pPr>
              <w:widowControl w:val="0"/>
              <w:rPr>
                <w:sz w:val="16"/>
                <w:szCs w:val="16"/>
              </w:rPr>
            </w:pPr>
            <w:r w:rsidRPr="00CB15A6">
              <w:rPr>
                <w:color w:val="000000"/>
                <w:sz w:val="16"/>
                <w:szCs w:val="16"/>
              </w:rPr>
              <w:t>2696737,5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194965,6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234670,5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EE0DEE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256675,6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CB15A6" w:rsidRDefault="00CB15A6">
            <w:pPr>
              <w:widowControl w:val="0"/>
              <w:rPr>
                <w:sz w:val="16"/>
                <w:szCs w:val="16"/>
              </w:rPr>
            </w:pPr>
            <w:r w:rsidRPr="00CB15A6">
              <w:rPr>
                <w:color w:val="000000"/>
                <w:sz w:val="16"/>
                <w:szCs w:val="16"/>
              </w:rPr>
              <w:t>304783,5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281925,3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269121,6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</w:tr>
      <w:tr w:rsidR="00040028" w:rsidTr="0096795E">
        <w:trPr>
          <w:trHeight w:val="374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96795E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EE0DEE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EE0DEE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10926,3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96795E"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CB15A6" w:rsidRDefault="00CB15A6">
            <w:pPr>
              <w:widowControl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2316157,0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168925,9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223400,7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CB15A6" w:rsidRDefault="00CB15A6">
            <w:pPr>
              <w:widowControl w:val="0"/>
              <w:rPr>
                <w:sz w:val="16"/>
                <w:szCs w:val="16"/>
              </w:rPr>
            </w:pPr>
            <w:r w:rsidRPr="00CB15A6">
              <w:rPr>
                <w:color w:val="000000"/>
                <w:sz w:val="16"/>
                <w:szCs w:val="16"/>
              </w:rPr>
              <w:t>263144,4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244841,8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244101,4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</w:tr>
      <w:tr w:rsidR="00040028" w:rsidTr="0096795E">
        <w:trPr>
          <w:trHeight w:val="449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301329,4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28197,8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</w:tr>
      <w:tr w:rsidR="00040028" w:rsidTr="0096795E">
        <w:trPr>
          <w:trHeight w:val="322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413647,8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 w:rsidP="00D17592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43588,5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</w:tr>
      <w:tr w:rsidR="00040028" w:rsidTr="0096795E">
        <w:trPr>
          <w:trHeight w:val="30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96795E">
        <w:trPr>
          <w:trHeight w:val="383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96795E">
        <w:trPr>
          <w:trHeight w:val="300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413647,8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492B47" w:rsidRDefault="00040028" w:rsidP="00D17592">
            <w:pPr>
              <w:widowControl w:val="0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43588,5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40747,3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</w:tr>
      <w:tr w:rsidR="00040028" w:rsidTr="0096795E">
        <w:trPr>
          <w:trHeight w:val="411"/>
        </w:trPr>
        <w:tc>
          <w:tcPr>
            <w:tcW w:w="1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96795E">
        <w:trPr>
          <w:trHeight w:val="289"/>
        </w:trPr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96795E" w:rsidP="0096795E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2283089,7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162847,1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98606D">
            <w:pPr>
              <w:widowControl w:val="0"/>
              <w:spacing w:after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220304,8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F76F72" w:rsidRDefault="00A91FA2" w:rsidP="00040028">
            <w:pPr>
              <w:widowControl w:val="0"/>
              <w:spacing w:after="0"/>
              <w:rPr>
                <w:sz w:val="16"/>
                <w:szCs w:val="16"/>
              </w:rPr>
            </w:pPr>
            <w:r w:rsidRPr="00F76F72">
              <w:rPr>
                <w:color w:val="000000"/>
                <w:sz w:val="16"/>
                <w:szCs w:val="16"/>
              </w:rPr>
              <w:t>261195,0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241178,0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228374,3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 w:rsidP="00040028">
            <w:pPr>
              <w:widowControl w:val="0"/>
              <w:spacing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</w:tr>
      <w:tr w:rsidR="00040028" w:rsidTr="0096795E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 w:rsidP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38387,9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</w:t>
            </w:r>
            <w:r>
              <w:rPr>
                <w:color w:val="000000" w:themeColor="text1"/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F76F72" w:rsidRDefault="00040028">
            <w:pPr>
              <w:widowControl w:val="0"/>
              <w:rPr>
                <w:sz w:val="16"/>
                <w:szCs w:val="16"/>
              </w:rPr>
            </w:pPr>
            <w:r w:rsidRPr="00F76F72">
              <w:rPr>
                <w:sz w:val="16"/>
                <w:szCs w:val="16"/>
              </w:rPr>
              <w:t>1431,2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9541,1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442,1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96795E">
        <w:trPr>
          <w:trHeight w:val="280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 w:rsidP="0075227A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40863,2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 w:rsidP="0075227A">
            <w:pPr>
              <w:widowControl w:val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</w:t>
            </w:r>
            <w:r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F76F72" w:rsidRDefault="00040028">
            <w:pPr>
              <w:widowControl w:val="0"/>
              <w:rPr>
                <w:sz w:val="16"/>
                <w:szCs w:val="16"/>
              </w:rPr>
            </w:pPr>
            <w:r w:rsidRPr="00F76F72">
              <w:rPr>
                <w:sz w:val="16"/>
                <w:szCs w:val="16"/>
              </w:rPr>
              <w:t>10926,3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3042,4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</w:p>
        </w:tc>
      </w:tr>
      <w:tr w:rsidR="00040028" w:rsidTr="0096795E">
        <w:trPr>
          <w:trHeight w:val="224"/>
        </w:trPr>
        <w:tc>
          <w:tcPr>
            <w:tcW w:w="1801" w:type="dxa"/>
            <w:vMerge/>
            <w:tcBorders>
              <w:left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96795E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1902509,2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136807,4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161459,2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187029,9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F76F72" w:rsidRDefault="00A91FA2">
            <w:pPr>
              <w:widowControl w:val="0"/>
              <w:rPr>
                <w:sz w:val="16"/>
                <w:szCs w:val="16"/>
              </w:rPr>
            </w:pPr>
            <w:r w:rsidRPr="00F76F72">
              <w:rPr>
                <w:color w:val="000000"/>
                <w:sz w:val="16"/>
                <w:szCs w:val="16"/>
              </w:rPr>
              <w:t>219555,9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204094,5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203354,1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129081,9</w:t>
            </w:r>
          </w:p>
        </w:tc>
      </w:tr>
      <w:tr w:rsidR="00040028" w:rsidTr="0096795E">
        <w:trPr>
          <w:trHeight w:val="233"/>
        </w:trPr>
        <w:tc>
          <w:tcPr>
            <w:tcW w:w="180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40028" w:rsidRDefault="00040028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301329,4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Pr="006529E3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28197,8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29281,6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0028" w:rsidRDefault="00040028">
            <w:pPr>
              <w:widowContro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</w:tr>
    </w:tbl>
    <w:p w:rsidR="00655429" w:rsidRDefault="00655429" w:rsidP="00FD530D">
      <w:pPr>
        <w:widowControl w:val="0"/>
        <w:snapToGrid w:val="0"/>
        <w:spacing w:after="0"/>
        <w:jc w:val="both"/>
        <w:rPr>
          <w:sz w:val="28"/>
          <w:szCs w:val="28"/>
        </w:rPr>
      </w:pPr>
    </w:p>
    <w:p w:rsidR="00723D51" w:rsidRDefault="00655429" w:rsidP="00FD530D">
      <w:pPr>
        <w:widowControl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3475AF">
        <w:rPr>
          <w:sz w:val="28"/>
          <w:szCs w:val="28"/>
        </w:rPr>
        <w:t>) Приложение № 6 к муниципальной программе города Батайска «Развитие культуры» изложить в следующей редакции: Расходы бюджета города Батайска на реализацию муниципальной программы</w:t>
      </w:r>
    </w:p>
    <w:tbl>
      <w:tblPr>
        <w:tblW w:w="15168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58"/>
        <w:gridCol w:w="1273"/>
        <w:gridCol w:w="12"/>
        <w:gridCol w:w="1260"/>
        <w:gridCol w:w="16"/>
        <w:gridCol w:w="404"/>
        <w:gridCol w:w="21"/>
        <w:gridCol w:w="546"/>
        <w:gridCol w:w="21"/>
        <w:gridCol w:w="1113"/>
        <w:gridCol w:w="21"/>
        <w:gridCol w:w="404"/>
        <w:gridCol w:w="21"/>
        <w:gridCol w:w="851"/>
        <w:gridCol w:w="850"/>
        <w:gridCol w:w="709"/>
        <w:gridCol w:w="142"/>
        <w:gridCol w:w="709"/>
        <w:gridCol w:w="83"/>
        <w:gridCol w:w="767"/>
        <w:gridCol w:w="709"/>
        <w:gridCol w:w="709"/>
        <w:gridCol w:w="838"/>
        <w:gridCol w:w="12"/>
        <w:gridCol w:w="698"/>
        <w:gridCol w:w="11"/>
        <w:gridCol w:w="850"/>
        <w:gridCol w:w="851"/>
        <w:gridCol w:w="709"/>
      </w:tblGrid>
      <w:tr w:rsidR="0098606D" w:rsidTr="0029351F">
        <w:trPr>
          <w:trHeight w:val="2108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546" w:type="dxa"/>
            <w:gridSpan w:val="8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9519" w:type="dxa"/>
            <w:gridSpan w:val="1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29351F" w:rsidTr="0029351F">
        <w:trPr>
          <w:trHeight w:val="155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9623C"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9623C"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29351F" w:rsidTr="0029351F">
        <w:trPr>
          <w:trHeight w:val="21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RPr="006A5399" w:rsidTr="0029351F">
        <w:trPr>
          <w:trHeight w:val="51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171036,3</w:t>
            </w:r>
          </w:p>
          <w:p w:rsidR="0098606D" w:rsidRPr="0098606D" w:rsidRDefault="0098606D" w:rsidP="0098606D">
            <w:pPr>
              <w:widowControl w:val="0"/>
              <w:rPr>
                <w:color w:val="000000"/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3475AF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3475AF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208768,6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500662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228477,</w:t>
            </w:r>
            <w:r w:rsidR="0075227A" w:rsidRPr="0098606D">
              <w:rPr>
                <w:color w:val="000000"/>
                <w:sz w:val="17"/>
                <w:szCs w:val="17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A91FA2" w:rsidRDefault="00F76F72" w:rsidP="0098606D">
            <w:pPr>
              <w:widowControl w:val="0"/>
              <w:rPr>
                <w:color w:val="000000"/>
                <w:sz w:val="16"/>
                <w:szCs w:val="16"/>
                <w:highlight w:val="yellow"/>
              </w:rPr>
            </w:pPr>
            <w:r w:rsidRPr="00F76F72">
              <w:rPr>
                <w:color w:val="000000"/>
                <w:sz w:val="16"/>
                <w:szCs w:val="16"/>
              </w:rPr>
              <w:t>275501,9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98606D" w:rsidRDefault="00DE71BB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257425,3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DE71BB" w:rsidP="0098606D">
            <w:pPr>
              <w:widowControl w:val="0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244621,6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 w:rsidP="00B33FF2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98606D" w:rsidRDefault="003475AF">
            <w:pPr>
              <w:widowControl w:val="0"/>
              <w:jc w:val="right"/>
              <w:rPr>
                <w:color w:val="000000"/>
                <w:sz w:val="17"/>
                <w:szCs w:val="17"/>
              </w:rPr>
            </w:pPr>
            <w:r w:rsidRPr="0098606D">
              <w:rPr>
                <w:color w:val="000000"/>
                <w:sz w:val="17"/>
                <w:szCs w:val="17"/>
              </w:rPr>
              <w:t>160649</w:t>
            </w:r>
            <w:r w:rsidR="00B33FF2" w:rsidRPr="0098606D">
              <w:rPr>
                <w:color w:val="000000"/>
                <w:sz w:val="17"/>
                <w:szCs w:val="17"/>
              </w:rPr>
              <w:t>,0</w:t>
            </w:r>
          </w:p>
        </w:tc>
      </w:tr>
      <w:tr w:rsidR="00723D51" w:rsidTr="000E6D62">
        <w:trPr>
          <w:trHeight w:val="410"/>
        </w:trPr>
        <w:tc>
          <w:tcPr>
            <w:tcW w:w="151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8F3F47" w:rsidTr="00FC0FB7">
        <w:trPr>
          <w:trHeight w:val="216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1. ОМ 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32118,5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31731,5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72AB1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36370,8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43588,5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40747,3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</w:tr>
      <w:tr w:rsidR="008F3F47" w:rsidTr="008F3F47">
        <w:trPr>
          <w:trHeight w:val="106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4354,7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4528,8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4528,8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</w:tr>
      <w:tr w:rsidR="008F3F47" w:rsidTr="0029351F">
        <w:trPr>
          <w:trHeight w:val="177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28562,4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31329,0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37810,5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35229,1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35229,1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</w:tr>
      <w:tr w:rsidR="008F3F47" w:rsidTr="008F3F47">
        <w:trPr>
          <w:trHeight w:val="56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492B47" w:rsidRDefault="008F3F47" w:rsidP="008F3F47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8F3F47" w:rsidTr="00FC0FB7">
        <w:trPr>
          <w:trHeight w:val="233"/>
        </w:trPr>
        <w:tc>
          <w:tcPr>
            <w:tcW w:w="5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989,4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277,1</w:t>
            </w:r>
          </w:p>
        </w:tc>
      </w:tr>
      <w:tr w:rsidR="008F3F47" w:rsidTr="0029351F">
        <w:trPr>
          <w:trHeight w:val="23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Default="008F3F47" w:rsidP="008F3F47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723D51" w:rsidTr="008F3F47">
        <w:trPr>
          <w:trHeight w:val="194"/>
        </w:trPr>
        <w:tc>
          <w:tcPr>
            <w:tcW w:w="151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2.  муниципальной программы  «Развитие культуры»</w:t>
            </w:r>
          </w:p>
        </w:tc>
      </w:tr>
      <w:tr w:rsidR="0029351F" w:rsidTr="0029351F">
        <w:trPr>
          <w:trHeight w:val="65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38635,83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472AB1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40698,4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F76F72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55118,6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6A5399" w:rsidRDefault="00DE71BB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44725,8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DE71BB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43080</w:t>
            </w:r>
            <w:r w:rsidR="00DF27A7">
              <w:rPr>
                <w:color w:val="000000"/>
                <w:sz w:val="18"/>
                <w:szCs w:val="18"/>
              </w:rPr>
              <w:t>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6A5399" w:rsidRDefault="003475AF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8F3F47" w:rsidTr="008F3F47">
        <w:trPr>
          <w:trHeight w:val="27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F47" w:rsidRPr="006A5399" w:rsidRDefault="008F3F47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29351F" w:rsidTr="0029351F">
        <w:trPr>
          <w:trHeight w:val="314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8F3F47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2.1. </w:t>
            </w:r>
            <w:r w:rsidR="005D4968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7"/>
                <w:szCs w:val="17"/>
              </w:rPr>
            </w:pPr>
            <w:r>
              <w:rPr>
                <w:color w:val="000000"/>
                <w:sz w:val="17"/>
                <w:szCs w:val="17"/>
              </w:rPr>
              <w:t>31237,43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B43C4D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37755,8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AF4328">
            <w:pPr>
              <w:widowControl w:val="0"/>
              <w:snapToGrid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42662,8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42143,7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41850</w:t>
            </w:r>
            <w:r w:rsidR="00DF27A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29351F" w:rsidRPr="006A5399" w:rsidTr="0029351F">
        <w:trPr>
          <w:trHeight w:val="364"/>
        </w:trPr>
        <w:tc>
          <w:tcPr>
            <w:tcW w:w="558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 w:rsidRPr="006A5399">
              <w:rPr>
                <w:color w:val="000000" w:themeColor="text1"/>
                <w:sz w:val="18"/>
                <w:szCs w:val="18"/>
              </w:rPr>
              <w:t>703,1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DE71BB">
            <w:pPr>
              <w:widowControl w:val="0"/>
              <w:snapToGrid w:val="0"/>
              <w:jc w:val="right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691,3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29351F" w:rsidRPr="006A5399" w:rsidTr="0029351F">
        <w:trPr>
          <w:trHeight w:val="342"/>
        </w:trPr>
        <w:tc>
          <w:tcPr>
            <w:tcW w:w="558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3900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jc w:val="right"/>
              <w:rPr>
                <w:sz w:val="18"/>
                <w:szCs w:val="18"/>
                <w:lang w:val="en-US"/>
              </w:rPr>
            </w:pPr>
            <w:r w:rsidRPr="006A5399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3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B43C4D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240</w:t>
            </w:r>
            <w:r w:rsidR="00DF27A7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263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 w:rsidRPr="00DE71BB">
              <w:rPr>
                <w:color w:val="000000"/>
                <w:sz w:val="20"/>
                <w:szCs w:val="20"/>
              </w:rPr>
              <w:t>ПСД монтажа АПС, разработка проекта на монтаж АПС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E71BB" w:rsidRDefault="00DE71BB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Default="00DE71BB" w:rsidP="0059623C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5D4968">
              <w:rPr>
                <w:color w:val="000000"/>
                <w:sz w:val="18"/>
                <w:szCs w:val="18"/>
              </w:rPr>
              <w:t>57</w:t>
            </w:r>
            <w:r w:rsidR="00DF27A7" w:rsidRPr="005D4968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71BB" w:rsidRPr="006A5399" w:rsidRDefault="00DE71BB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29351F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  <w:p w:rsidR="00723D51" w:rsidRDefault="00723D51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112А15454</w:t>
            </w:r>
            <w:r>
              <w:rPr>
                <w:color w:val="000000"/>
                <w:sz w:val="20"/>
                <w:szCs w:val="20"/>
                <w:lang w:val="en-US"/>
              </w:rPr>
              <w:t>F</w:t>
            </w:r>
          </w:p>
          <w:p w:rsidR="009536A5" w:rsidRPr="009536A5" w:rsidRDefault="009536A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1120071370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3475AF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  <w:p w:rsidR="009536A5" w:rsidRPr="006A5399" w:rsidRDefault="009536A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F76F72">
              <w:rPr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6A5399" w:rsidRDefault="00723D51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73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540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2.1.2.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8F3F47">
        <w:trPr>
          <w:trHeight w:val="406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D42D5" w:rsidRDefault="00BD42D5" w:rsidP="00BD42D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>4180</w:t>
            </w:r>
          </w:p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1039,6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1349,9</w:t>
            </w:r>
          </w:p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8F3F47">
        <w:trPr>
          <w:trHeight w:val="136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Комплектованиекнижныхфондов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11200L519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599,00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0B1770">
              <w:rPr>
                <w:color w:val="000000"/>
                <w:sz w:val="18"/>
                <w:szCs w:val="18"/>
              </w:rPr>
              <w:t>539,0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40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353,7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5D4968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5D4968">
              <w:rPr>
                <w:color w:val="000000"/>
                <w:sz w:val="18"/>
                <w:szCs w:val="18"/>
              </w:rPr>
              <w:t>127,0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81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 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29351F" w:rsidRDefault="00BD42D5" w:rsidP="00BD42D5">
            <w:pPr>
              <w:widowControl w:val="0"/>
              <w:snapToGrid w:val="0"/>
              <w:jc w:val="right"/>
              <w:rPr>
                <w:color w:val="C9211E"/>
                <w:sz w:val="18"/>
                <w:szCs w:val="18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9878,2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29351F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6922,9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6828,9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BD42D5" w:rsidRPr="006A5399" w:rsidTr="0029351F">
        <w:trPr>
          <w:trHeight w:val="87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Pr="006A5399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355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9351F">
              <w:rPr>
                <w:color w:val="000000"/>
                <w:sz w:val="18"/>
                <w:szCs w:val="18"/>
              </w:rPr>
              <w:t>5692,0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6379,7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6515,7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3217,1</w:t>
            </w:r>
          </w:p>
        </w:tc>
      </w:tr>
      <w:tr w:rsidR="00BD42D5" w:rsidRPr="006A5399" w:rsidTr="0029351F">
        <w:trPr>
          <w:trHeight w:val="411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06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140,0</w:t>
            </w: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173,2</w:t>
            </w:r>
          </w:p>
          <w:p w:rsidR="00F76F72" w:rsidRDefault="00F76F72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:rsidR="00F76F72" w:rsidRDefault="00F76F72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:rsidR="00F76F72" w:rsidRDefault="00F76F72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:rsidR="00F76F72" w:rsidRDefault="00F76F72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:rsidR="00F76F72" w:rsidRPr="006A5399" w:rsidRDefault="00F76F72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173,2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6A5399">
              <w:rPr>
                <w:sz w:val="18"/>
                <w:szCs w:val="18"/>
              </w:rPr>
              <w:t>154,4</w:t>
            </w:r>
          </w:p>
        </w:tc>
      </w:tr>
      <w:tr w:rsidR="00BD42D5" w:rsidRPr="006A5399" w:rsidTr="00FC0FB7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A5399"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6A5399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-т</w:t>
            </w:r>
            <w:proofErr w:type="gramEnd"/>
            <w:r>
              <w:rPr>
                <w:color w:val="000000"/>
                <w:sz w:val="20"/>
                <w:szCs w:val="20"/>
              </w:rPr>
              <w:t>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29351F">
        <w:trPr>
          <w:trHeight w:val="26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3177,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427F01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ПСД, реализация Федеральной программы "Пушкинская карта"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625,0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F76F72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F76F72">
              <w:rPr>
                <w:color w:val="000000"/>
                <w:sz w:val="18"/>
                <w:szCs w:val="18"/>
              </w:rPr>
              <w:t>350,0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F76F72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RPr="006A5399" w:rsidTr="00FC0FB7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Tr="0029351F">
        <w:trPr>
          <w:trHeight w:val="288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  <w:sz w:val="18"/>
                <w:szCs w:val="18"/>
              </w:rPr>
            </w:pPr>
            <w:r w:rsidRPr="0075227A">
              <w:rPr>
                <w:color w:val="000000" w:themeColor="text1"/>
                <w:sz w:val="18"/>
                <w:szCs w:val="18"/>
              </w:rPr>
              <w:t>44405,3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58192,2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49866,8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49997,7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BD42D5" w:rsidTr="00365F1D">
        <w:trPr>
          <w:trHeight w:val="172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 xml:space="preserve">40766,9 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50807,8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46608,6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46766,4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BD42D5" w:rsidTr="0029351F">
        <w:trPr>
          <w:trHeight w:val="324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2637,7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3327,9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3258,2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3231,3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BD42D5" w:rsidTr="00365F1D">
        <w:trPr>
          <w:trHeight w:val="197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298,0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2D5" w:rsidTr="0029351F">
        <w:trPr>
          <w:trHeight w:val="207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552,3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7672,0</w:t>
            </w:r>
          </w:p>
          <w:p w:rsidR="00BD42D5" w:rsidRPr="00365F1D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365F1D"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365F1D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Услуги </w:t>
            </w:r>
            <w:proofErr w:type="spellStart"/>
            <w:r>
              <w:rPr>
                <w:color w:val="000000"/>
                <w:sz w:val="20"/>
                <w:szCs w:val="20"/>
              </w:rPr>
              <w:t>клининга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264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Охрана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3984,4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F76F72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048F">
        <w:trPr>
          <w:trHeight w:val="67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</w:t>
            </w:r>
            <w:r w:rsidRPr="00C419DC">
              <w:rPr>
                <w:color w:val="000000"/>
                <w:sz w:val="20"/>
                <w:szCs w:val="20"/>
              </w:rPr>
              <w:t>одернизация визуального стиля инициатива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ДК им. Гагарина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C419DC">
              <w:rPr>
                <w:color w:val="000000"/>
                <w:sz w:val="20"/>
                <w:szCs w:val="20"/>
              </w:rPr>
              <w:t>11200S4640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365F1D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365F1D">
              <w:rPr>
                <w:color w:val="000000"/>
                <w:sz w:val="18"/>
                <w:szCs w:val="18"/>
              </w:rPr>
              <w:t>72,1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365F1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365F1D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365F1D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365F1D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365F1D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365F1D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365F1D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365F1D">
        <w:trPr>
          <w:trHeight w:val="53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365F1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Монтаж, демонтаж газовой котельн</w:t>
            </w:r>
            <w:r w:rsidR="0015378D">
              <w:rPr>
                <w:color w:val="000000"/>
                <w:sz w:val="20"/>
                <w:szCs w:val="20"/>
              </w:rPr>
              <w:t>ой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365F1D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5F1D"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F4328" w:rsidRPr="00365F1D" w:rsidRDefault="00365F1D" w:rsidP="00365F1D">
            <w:pPr>
              <w:widowControl w:val="0"/>
              <w:tabs>
                <w:tab w:val="left" w:pos="516"/>
              </w:tabs>
              <w:spacing w:before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ab/>
            </w:r>
          </w:p>
          <w:p w:rsidR="00AF4328" w:rsidRPr="00365F1D" w:rsidRDefault="00AF4328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  <w:p w:rsidR="00AF4328" w:rsidRPr="00365F1D" w:rsidRDefault="00AF4328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427F01">
        <w:trPr>
          <w:trHeight w:val="264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Tr="0029351F">
        <w:trPr>
          <w:trHeight w:val="396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 ОМ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2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78513,7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9351F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95126,9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4B5045" w:rsidRDefault="00F76F72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F76F72">
              <w:rPr>
                <w:color w:val="000000"/>
                <w:sz w:val="18"/>
                <w:szCs w:val="18"/>
              </w:rPr>
              <w:t>109066,2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115240,9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103815,7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73539,2</w:t>
            </w:r>
          </w:p>
        </w:tc>
      </w:tr>
      <w:tr w:rsidR="00BD42D5" w:rsidTr="0029351F">
        <w:trPr>
          <w:trHeight w:val="40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77170,4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9351F" w:rsidRDefault="00BD42D5" w:rsidP="00BD42D5">
            <w:pPr>
              <w:widowControl w:val="0"/>
              <w:spacing w:before="0" w:after="0"/>
              <w:jc w:val="right"/>
              <w:rPr>
                <w:color w:val="000000" w:themeColor="text1"/>
              </w:rPr>
            </w:pPr>
            <w:r w:rsidRPr="0029351F">
              <w:rPr>
                <w:color w:val="000000" w:themeColor="text1"/>
                <w:sz w:val="18"/>
                <w:szCs w:val="18"/>
              </w:rPr>
              <w:t>94197,7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103672,8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102956,5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75227A">
              <w:rPr>
                <w:sz w:val="18"/>
                <w:szCs w:val="18"/>
              </w:rPr>
              <w:t>102956,4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73253,5</w:t>
            </w:r>
          </w:p>
        </w:tc>
      </w:tr>
      <w:tr w:rsidR="00BD42D5" w:rsidTr="0029351F">
        <w:trPr>
          <w:trHeight w:val="34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859,3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285,7</w:t>
            </w:r>
          </w:p>
        </w:tc>
      </w:tr>
      <w:tr w:rsidR="00BD42D5" w:rsidTr="0029351F">
        <w:trPr>
          <w:trHeight w:val="168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472AB1">
              <w:rPr>
                <w:color w:val="000000"/>
                <w:sz w:val="18"/>
                <w:szCs w:val="18"/>
              </w:rPr>
              <w:t>260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proofErr w:type="gramStart"/>
            <w:r w:rsidRPr="00255A60">
              <w:rPr>
                <w:color w:val="000000"/>
                <w:sz w:val="20"/>
                <w:szCs w:val="20"/>
              </w:rPr>
              <w:t>музыкаль-ных</w:t>
            </w:r>
            <w:proofErr w:type="spellEnd"/>
            <w:proofErr w:type="gramEnd"/>
            <w:r w:rsidRPr="00255A60">
              <w:rPr>
                <w:color w:val="000000"/>
                <w:sz w:val="20"/>
                <w:szCs w:val="20"/>
              </w:rPr>
              <w:t xml:space="preserve"> инструментов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МБУ ДО ДМШ№3,  МБУ ДО ДШИ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255A6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55A60"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55A60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168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Охрана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4B5045">
              <w:rPr>
                <w:color w:val="000000"/>
                <w:sz w:val="18"/>
                <w:szCs w:val="18"/>
              </w:rPr>
              <w:t>3534,1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427F01">
        <w:trPr>
          <w:trHeight w:val="572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Приобрете-ние</w:t>
            </w:r>
            <w:proofErr w:type="spellEnd"/>
            <w:proofErr w:type="gramEnd"/>
            <w:r w:rsidR="00325E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рецирку-ляторов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8618CE">
        <w:trPr>
          <w:trHeight w:val="1576"/>
        </w:trPr>
        <w:tc>
          <w:tcPr>
            <w:tcW w:w="558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музыкаль-ных</w:t>
            </w:r>
            <w:proofErr w:type="spellEnd"/>
            <w:proofErr w:type="gramEnd"/>
            <w:r w:rsidR="00325E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инстру</w:t>
            </w:r>
            <w:proofErr w:type="spellEnd"/>
            <w:r>
              <w:rPr>
                <w:color w:val="000000"/>
                <w:sz w:val="20"/>
                <w:szCs w:val="20"/>
              </w:rPr>
              <w:t>-ментов, учеб-</w:t>
            </w:r>
            <w:proofErr w:type="spellStart"/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r w:rsidR="00325E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материа</w:t>
            </w:r>
            <w:proofErr w:type="spellEnd"/>
            <w:r>
              <w:rPr>
                <w:color w:val="000000"/>
                <w:sz w:val="20"/>
                <w:szCs w:val="20"/>
              </w:rPr>
              <w:t>-лов, основ-</w:t>
            </w:r>
            <w:proofErr w:type="spellStart"/>
            <w:r>
              <w:rPr>
                <w:color w:val="000000"/>
                <w:sz w:val="20"/>
                <w:szCs w:val="20"/>
              </w:rPr>
              <w:t>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средств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1,</w:t>
            </w:r>
          </w:p>
          <w:p w:rsidR="00BD42D5" w:rsidRDefault="00BD42D5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ДШИ</w:t>
            </w:r>
            <w:proofErr w:type="gramStart"/>
            <w:r>
              <w:rPr>
                <w:color w:val="000000"/>
                <w:sz w:val="20"/>
                <w:szCs w:val="20"/>
              </w:rPr>
              <w:t>,Д</w:t>
            </w:r>
            <w:proofErr w:type="gramEnd"/>
            <w:r>
              <w:rPr>
                <w:color w:val="000000"/>
                <w:sz w:val="20"/>
                <w:szCs w:val="20"/>
              </w:rPr>
              <w:t>МШ3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112А155190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  <w:p w:rsidR="00BD42D5" w:rsidRPr="0075227A" w:rsidRDefault="00BD42D5" w:rsidP="00BD42D5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 w:rsidRPr="0075227A">
              <w:rPr>
                <w:color w:val="000000"/>
                <w:sz w:val="18"/>
                <w:szCs w:val="18"/>
              </w:rPr>
              <w:t>11425,1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Pr="0075227A" w:rsidRDefault="00BD42D5" w:rsidP="00BD42D5">
            <w:pPr>
              <w:widowControl w:val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8F3F47">
        <w:trPr>
          <w:trHeight w:val="542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Виртуальный концертный зал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3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112А155900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C06743">
              <w:rPr>
                <w:color w:val="000000"/>
                <w:sz w:val="18"/>
                <w:szCs w:val="18"/>
              </w:rPr>
              <w:t>1000,0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BD42D5" w:rsidTr="008F3F47">
        <w:trPr>
          <w:trHeight w:val="312"/>
        </w:trPr>
        <w:tc>
          <w:tcPr>
            <w:tcW w:w="55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2.5.</w:t>
            </w:r>
            <w:r w:rsidR="00655429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273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органи-зации</w:t>
            </w:r>
            <w:proofErr w:type="spellEnd"/>
            <w:proofErr w:type="gramEnd"/>
            <w:r>
              <w:rPr>
                <w:color w:val="000000"/>
                <w:sz w:val="20"/>
                <w:szCs w:val="20"/>
              </w:rPr>
              <w:t xml:space="preserve"> досуга жителей города Батайска, проведение праздничных мероприятий</w:t>
            </w:r>
          </w:p>
        </w:tc>
        <w:tc>
          <w:tcPr>
            <w:tcW w:w="128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BD42D5" w:rsidRPr="00427F01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427F01">
              <w:rPr>
                <w:color w:val="000000"/>
                <w:sz w:val="18"/>
                <w:szCs w:val="18"/>
              </w:rPr>
              <w:t xml:space="preserve">Управление культуры </w:t>
            </w:r>
            <w:proofErr w:type="spellStart"/>
            <w:proofErr w:type="gramStart"/>
            <w:r w:rsidRPr="00427F01">
              <w:rPr>
                <w:color w:val="000000"/>
                <w:sz w:val="18"/>
                <w:szCs w:val="18"/>
              </w:rPr>
              <w:t>горо</w:t>
            </w:r>
            <w:proofErr w:type="spellEnd"/>
            <w:r>
              <w:rPr>
                <w:color w:val="000000"/>
                <w:sz w:val="18"/>
                <w:szCs w:val="18"/>
              </w:rPr>
              <w:t>-</w:t>
            </w:r>
            <w:r w:rsidRPr="00427F01">
              <w:rPr>
                <w:color w:val="000000"/>
                <w:sz w:val="18"/>
                <w:szCs w:val="18"/>
              </w:rPr>
              <w:t>да</w:t>
            </w:r>
            <w:proofErr w:type="gramEnd"/>
            <w:r w:rsidRPr="00427F01">
              <w:rPr>
                <w:color w:val="000000"/>
                <w:sz w:val="18"/>
                <w:szCs w:val="18"/>
              </w:rPr>
              <w:t xml:space="preserve"> Батайска МБУК ГКДЦ, МБУК ДК «Русь» ДК</w:t>
            </w:r>
          </w:p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427F01">
              <w:rPr>
                <w:color w:val="000000"/>
                <w:sz w:val="18"/>
                <w:szCs w:val="18"/>
              </w:rPr>
              <w:t>ЖД, РДВС, Гагарина Администрация г.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9351F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29351F">
              <w:rPr>
                <w:sz w:val="18"/>
                <w:szCs w:val="18"/>
              </w:rPr>
              <w:t>661,1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9351F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 w:rsidRPr="0029351F">
              <w:rPr>
                <w:sz w:val="18"/>
                <w:szCs w:val="18"/>
              </w:rPr>
              <w:t>1968,0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29351F" w:rsidRDefault="00BD42D5" w:rsidP="00BD42D5">
            <w:pPr>
              <w:widowControl w:val="0"/>
              <w:spacing w:before="0" w:after="0"/>
              <w:jc w:val="center"/>
              <w:rPr>
                <w:sz w:val="18"/>
                <w:szCs w:val="18"/>
                <w:highlight w:val="yellow"/>
              </w:rPr>
            </w:pPr>
            <w:r w:rsidRPr="004B5045">
              <w:rPr>
                <w:sz w:val="18"/>
                <w:szCs w:val="18"/>
              </w:rPr>
              <w:t>2359,9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BD42D5" w:rsidTr="008F3F47">
        <w:trPr>
          <w:trHeight w:val="34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1684,0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255A60">
              <w:rPr>
                <w:color w:val="000000"/>
                <w:sz w:val="18"/>
                <w:szCs w:val="18"/>
              </w:rPr>
              <w:t>2135,9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BD42D5" w:rsidTr="008F3F47">
        <w:trPr>
          <w:trHeight w:val="228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</w:p>
        </w:tc>
      </w:tr>
      <w:tr w:rsidR="00BD42D5" w:rsidTr="008F3F47">
        <w:trPr>
          <w:trHeight w:val="250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3950,0</w:t>
            </w:r>
          </w:p>
        </w:tc>
      </w:tr>
      <w:tr w:rsidR="00BD42D5" w:rsidTr="008F3F47">
        <w:trPr>
          <w:trHeight w:val="285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BD42D5" w:rsidTr="008F3F47">
        <w:trPr>
          <w:trHeight w:val="249"/>
        </w:trPr>
        <w:tc>
          <w:tcPr>
            <w:tcW w:w="558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BD42D5" w:rsidTr="008618CE">
        <w:trPr>
          <w:trHeight w:val="242"/>
        </w:trPr>
        <w:tc>
          <w:tcPr>
            <w:tcW w:w="55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284,0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224</w:t>
            </w:r>
            <w:r w:rsidR="004B5045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  <w:p w:rsidR="00365F1D" w:rsidRDefault="00365F1D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:rsidR="00365F1D" w:rsidRDefault="00365F1D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:rsidR="00365F1D" w:rsidRDefault="00365F1D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  <w:p w:rsidR="00365F1D" w:rsidRDefault="00365F1D" w:rsidP="00BD42D5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D42D5" w:rsidTr="008618CE">
        <w:trPr>
          <w:trHeight w:val="242"/>
        </w:trPr>
        <w:tc>
          <w:tcPr>
            <w:tcW w:w="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6A5399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6A5399">
              <w:rPr>
                <w:color w:val="000000"/>
                <w:sz w:val="18"/>
                <w:szCs w:val="18"/>
              </w:rPr>
              <w:t>19</w:t>
            </w:r>
          </w:p>
        </w:tc>
      </w:tr>
      <w:tr w:rsidR="00BD42D5" w:rsidTr="008618CE">
        <w:trPr>
          <w:trHeight w:val="328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655429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2.6. 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мастерства»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культуры </w:t>
            </w:r>
            <w:proofErr w:type="spellStart"/>
            <w:r>
              <w:rPr>
                <w:color w:val="000000"/>
                <w:sz w:val="20"/>
                <w:szCs w:val="20"/>
              </w:rPr>
              <w:t>го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-рода Батайска </w:t>
            </w:r>
            <w:r w:rsidRPr="008F3F47">
              <w:rPr>
                <w:color w:val="000000"/>
                <w:sz w:val="18"/>
                <w:szCs w:val="18"/>
              </w:rPr>
              <w:t xml:space="preserve">МБУК ГКДЦ, МБУК ДК «Русь» ДК ЖД, «ДК РДВС», МБУК «ДК им. </w:t>
            </w:r>
            <w:proofErr w:type="spellStart"/>
            <w:r w:rsidRPr="008F3F47">
              <w:rPr>
                <w:color w:val="000000"/>
                <w:sz w:val="18"/>
                <w:szCs w:val="18"/>
              </w:rPr>
              <w:t>Ю.А.Гагарина</w:t>
            </w:r>
            <w:proofErr w:type="spellEnd"/>
            <w:r w:rsidRPr="008F3F47">
              <w:rPr>
                <w:color w:val="000000"/>
                <w:sz w:val="18"/>
                <w:szCs w:val="18"/>
              </w:rPr>
              <w:t>»</w:t>
            </w:r>
            <w:proofErr w:type="gramStart"/>
            <w:r w:rsidRPr="008F3F47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8F3F47">
              <w:rPr>
                <w:color w:val="000000"/>
                <w:sz w:val="18"/>
                <w:szCs w:val="18"/>
              </w:rPr>
              <w:t xml:space="preserve"> МБУК «ЦБС», МБУК «ГМИБ, МБУ ДО ДМШ№1, МБУ ДО ДМШ№3, МБУ ДО ДШИ, МБУ ДО ДХШ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1120020030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BD42D5" w:rsidTr="0029351F">
        <w:trPr>
          <w:trHeight w:val="1116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2.7. ОМ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по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ежегод-ным</w:t>
            </w:r>
            <w:proofErr w:type="spellEnd"/>
            <w:proofErr w:type="gramEnd"/>
            <w:r w:rsidR="00325E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выпла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-там главы Администрации города Батайска </w:t>
            </w:r>
            <w:proofErr w:type="spellStart"/>
            <w:r>
              <w:rPr>
                <w:color w:val="000000"/>
                <w:sz w:val="20"/>
                <w:szCs w:val="20"/>
              </w:rPr>
              <w:t>мас-терам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народ-</w:t>
            </w:r>
            <w:proofErr w:type="spellStart"/>
            <w:r>
              <w:rPr>
                <w:color w:val="000000"/>
                <w:sz w:val="20"/>
                <w:szCs w:val="20"/>
              </w:rPr>
              <w:t>ного</w:t>
            </w:r>
            <w:proofErr w:type="spellEnd"/>
            <w:r w:rsidR="00325EC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твор-чества</w:t>
            </w:r>
            <w:proofErr w:type="spellEnd"/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pacing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8,6</w:t>
            </w:r>
          </w:p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CE247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Pr="00CE247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Pr="00CE247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E2475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Tr="0029351F">
        <w:trPr>
          <w:trHeight w:val="420"/>
        </w:trPr>
        <w:tc>
          <w:tcPr>
            <w:tcW w:w="558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2.8. ОМ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Проведение независимой оценки </w:t>
            </w:r>
            <w:proofErr w:type="gramStart"/>
            <w:r>
              <w:rPr>
                <w:color w:val="000000"/>
                <w:sz w:val="20"/>
                <w:szCs w:val="20"/>
              </w:rPr>
              <w:t>ка-</w:t>
            </w:r>
            <w:proofErr w:type="spellStart"/>
            <w:r>
              <w:rPr>
                <w:color w:val="000000"/>
                <w:sz w:val="20"/>
                <w:szCs w:val="20"/>
              </w:rPr>
              <w:t>чества</w:t>
            </w:r>
            <w:proofErr w:type="spellEnd"/>
            <w:proofErr w:type="gramEnd"/>
            <w:r w:rsidR="00325EC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работы  учреждений, подведомственных Управ-</w:t>
            </w:r>
            <w:proofErr w:type="spellStart"/>
            <w:r>
              <w:rPr>
                <w:color w:val="000000"/>
                <w:sz w:val="20"/>
                <w:szCs w:val="20"/>
              </w:rPr>
              <w:t>лению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куль-туры</w:t>
            </w:r>
          </w:p>
        </w:tc>
        <w:tc>
          <w:tcPr>
            <w:tcW w:w="128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227A"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BD42D5" w:rsidTr="008618CE">
        <w:trPr>
          <w:trHeight w:val="13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2.9. ОМ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по оплате </w:t>
            </w:r>
            <w:proofErr w:type="gramStart"/>
            <w:r>
              <w:rPr>
                <w:color w:val="000000"/>
                <w:sz w:val="20"/>
                <w:szCs w:val="20"/>
              </w:rPr>
              <w:t>на-логов</w:t>
            </w:r>
            <w:proofErr w:type="gramEnd"/>
            <w:r>
              <w:rPr>
                <w:color w:val="000000"/>
                <w:sz w:val="20"/>
                <w:szCs w:val="20"/>
              </w:rPr>
              <w:t>, сборов</w:t>
            </w:r>
          </w:p>
        </w:tc>
        <w:tc>
          <w:tcPr>
            <w:tcW w:w="12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Управление культуры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го</w:t>
            </w:r>
            <w:proofErr w:type="spellEnd"/>
            <w:r>
              <w:rPr>
                <w:color w:val="000000"/>
                <w:sz w:val="20"/>
                <w:szCs w:val="20"/>
              </w:rPr>
              <w:t>-рода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Батайска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21,6</w:t>
            </w:r>
          </w:p>
        </w:tc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43,0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2D5" w:rsidRDefault="00BD42D5" w:rsidP="00BD42D5">
            <w:pPr>
              <w:widowControl w:val="0"/>
              <w:spacing w:before="0"/>
              <w:rPr>
                <w:sz w:val="18"/>
                <w:szCs w:val="18"/>
              </w:rPr>
            </w:pPr>
          </w:p>
        </w:tc>
      </w:tr>
    </w:tbl>
    <w:p w:rsidR="00723D51" w:rsidRDefault="00723D51" w:rsidP="008618CE">
      <w:pPr>
        <w:widowControl w:val="0"/>
        <w:spacing w:before="0" w:after="0"/>
      </w:pPr>
    </w:p>
    <w:sectPr w:rsidR="00723D51" w:rsidSect="00633869">
      <w:pgSz w:w="16800" w:h="11906" w:orient="landscape"/>
      <w:pgMar w:top="1701" w:right="851" w:bottom="707" w:left="777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E21" w:rsidRDefault="00BF1E21">
      <w:pPr>
        <w:spacing w:before="0" w:after="0"/>
      </w:pPr>
      <w:r>
        <w:separator/>
      </w:r>
    </w:p>
  </w:endnote>
  <w:endnote w:type="continuationSeparator" w:id="0">
    <w:p w:rsidR="00BF1E21" w:rsidRDefault="00BF1E2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charset w:val="CC"/>
    <w:family w:val="roman"/>
    <w:pitch w:val="variable"/>
  </w:font>
  <w:font w:name="OpenSymbol">
    <w:altName w:val="Arial Unicode MS"/>
    <w:panose1 w:val="05010000000000000000"/>
    <w:charset w:val="CC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429" w:rsidRDefault="00655429">
    <w:pPr>
      <w:pStyle w:val="afffffb"/>
      <w:jc w:val="right"/>
    </w:pPr>
  </w:p>
  <w:p w:rsidR="00655429" w:rsidRDefault="00655429">
    <w:pPr>
      <w:pStyle w:val="afffff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E21" w:rsidRDefault="00BF1E21">
      <w:pPr>
        <w:spacing w:before="0" w:after="0"/>
      </w:pPr>
      <w:r>
        <w:separator/>
      </w:r>
    </w:p>
  </w:footnote>
  <w:footnote w:type="continuationSeparator" w:id="0">
    <w:p w:rsidR="00BF1E21" w:rsidRDefault="00BF1E2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612063"/>
      <w:docPartObj>
        <w:docPartGallery w:val="Page Numbers (Top of Page)"/>
        <w:docPartUnique/>
      </w:docPartObj>
    </w:sdtPr>
    <w:sdtEndPr/>
    <w:sdtContent>
      <w:p w:rsidR="00655429" w:rsidRDefault="00F84ACB">
        <w:pPr>
          <w:pStyle w:val="afffffc"/>
          <w:jc w:val="center"/>
        </w:pPr>
        <w:r>
          <w:rPr>
            <w:noProof/>
          </w:rPr>
          <w:fldChar w:fldCharType="begin"/>
        </w:r>
        <w:r w:rsidR="0065542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C65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5429" w:rsidRDefault="00655429">
    <w:pPr>
      <w:pStyle w:val="affff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embedSystemFonts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D51"/>
    <w:rsid w:val="000036BB"/>
    <w:rsid w:val="00005C7C"/>
    <w:rsid w:val="0002121E"/>
    <w:rsid w:val="00023C84"/>
    <w:rsid w:val="00031AAA"/>
    <w:rsid w:val="00040028"/>
    <w:rsid w:val="000561F3"/>
    <w:rsid w:val="000B1770"/>
    <w:rsid w:val="000D120D"/>
    <w:rsid w:val="000D23F0"/>
    <w:rsid w:val="000D39AC"/>
    <w:rsid w:val="000E569A"/>
    <w:rsid w:val="000E6D62"/>
    <w:rsid w:val="000F0037"/>
    <w:rsid w:val="0015378D"/>
    <w:rsid w:val="001675A1"/>
    <w:rsid w:val="00186D5C"/>
    <w:rsid w:val="0019634D"/>
    <w:rsid w:val="001A7C88"/>
    <w:rsid w:val="001C1DD5"/>
    <w:rsid w:val="001C4F7B"/>
    <w:rsid w:val="001D73D9"/>
    <w:rsid w:val="00255A60"/>
    <w:rsid w:val="002644FA"/>
    <w:rsid w:val="00271448"/>
    <w:rsid w:val="00284554"/>
    <w:rsid w:val="0029048F"/>
    <w:rsid w:val="0029351F"/>
    <w:rsid w:val="002D5539"/>
    <w:rsid w:val="00300352"/>
    <w:rsid w:val="00304039"/>
    <w:rsid w:val="00325EC8"/>
    <w:rsid w:val="003317B9"/>
    <w:rsid w:val="003475AF"/>
    <w:rsid w:val="00365F1D"/>
    <w:rsid w:val="0037099D"/>
    <w:rsid w:val="003853FB"/>
    <w:rsid w:val="003A3C1F"/>
    <w:rsid w:val="003C0E28"/>
    <w:rsid w:val="003C1083"/>
    <w:rsid w:val="003C26CA"/>
    <w:rsid w:val="003E201D"/>
    <w:rsid w:val="00427F01"/>
    <w:rsid w:val="00437322"/>
    <w:rsid w:val="00447EB1"/>
    <w:rsid w:val="00472AB1"/>
    <w:rsid w:val="00485F42"/>
    <w:rsid w:val="00492B47"/>
    <w:rsid w:val="004B5045"/>
    <w:rsid w:val="00500662"/>
    <w:rsid w:val="00502E1E"/>
    <w:rsid w:val="00505FDD"/>
    <w:rsid w:val="00545E09"/>
    <w:rsid w:val="00551195"/>
    <w:rsid w:val="00555972"/>
    <w:rsid w:val="0059623C"/>
    <w:rsid w:val="005A5D94"/>
    <w:rsid w:val="005B7C49"/>
    <w:rsid w:val="005D4968"/>
    <w:rsid w:val="005D6889"/>
    <w:rsid w:val="00607018"/>
    <w:rsid w:val="00633869"/>
    <w:rsid w:val="006529E3"/>
    <w:rsid w:val="006541CA"/>
    <w:rsid w:val="00655429"/>
    <w:rsid w:val="0066533E"/>
    <w:rsid w:val="0068098C"/>
    <w:rsid w:val="006A5399"/>
    <w:rsid w:val="006C08B2"/>
    <w:rsid w:val="006C3D8E"/>
    <w:rsid w:val="006C5E0D"/>
    <w:rsid w:val="006D71E8"/>
    <w:rsid w:val="006F56AC"/>
    <w:rsid w:val="006F5D94"/>
    <w:rsid w:val="00723D51"/>
    <w:rsid w:val="00726183"/>
    <w:rsid w:val="00750CE0"/>
    <w:rsid w:val="00751F93"/>
    <w:rsid w:val="0075227A"/>
    <w:rsid w:val="007B7CBE"/>
    <w:rsid w:val="007C2FEB"/>
    <w:rsid w:val="007F7952"/>
    <w:rsid w:val="00813103"/>
    <w:rsid w:val="00816503"/>
    <w:rsid w:val="008403CB"/>
    <w:rsid w:val="00857611"/>
    <w:rsid w:val="00857977"/>
    <w:rsid w:val="008618CE"/>
    <w:rsid w:val="00885463"/>
    <w:rsid w:val="008A1EA5"/>
    <w:rsid w:val="008D3EA5"/>
    <w:rsid w:val="008F3F47"/>
    <w:rsid w:val="00925E6F"/>
    <w:rsid w:val="009371A5"/>
    <w:rsid w:val="00950113"/>
    <w:rsid w:val="009536A5"/>
    <w:rsid w:val="00965E89"/>
    <w:rsid w:val="0096795E"/>
    <w:rsid w:val="00972E46"/>
    <w:rsid w:val="0098606D"/>
    <w:rsid w:val="00996F38"/>
    <w:rsid w:val="009B0816"/>
    <w:rsid w:val="009B5AF9"/>
    <w:rsid w:val="009B667C"/>
    <w:rsid w:val="009C61DA"/>
    <w:rsid w:val="009D2459"/>
    <w:rsid w:val="009D6D81"/>
    <w:rsid w:val="009D6DF2"/>
    <w:rsid w:val="00A022F3"/>
    <w:rsid w:val="00A14E10"/>
    <w:rsid w:val="00A40D7B"/>
    <w:rsid w:val="00A64253"/>
    <w:rsid w:val="00A65C44"/>
    <w:rsid w:val="00A8473E"/>
    <w:rsid w:val="00A91FA2"/>
    <w:rsid w:val="00AC654C"/>
    <w:rsid w:val="00AF4328"/>
    <w:rsid w:val="00B167FF"/>
    <w:rsid w:val="00B201B5"/>
    <w:rsid w:val="00B33FF2"/>
    <w:rsid w:val="00B43C4D"/>
    <w:rsid w:val="00B52CE0"/>
    <w:rsid w:val="00BD42D5"/>
    <w:rsid w:val="00BE2447"/>
    <w:rsid w:val="00BF1E21"/>
    <w:rsid w:val="00C06743"/>
    <w:rsid w:val="00C419DC"/>
    <w:rsid w:val="00C66034"/>
    <w:rsid w:val="00C70B52"/>
    <w:rsid w:val="00CB15A6"/>
    <w:rsid w:val="00CC529D"/>
    <w:rsid w:val="00CD4810"/>
    <w:rsid w:val="00CE2475"/>
    <w:rsid w:val="00CF7BCD"/>
    <w:rsid w:val="00D17592"/>
    <w:rsid w:val="00D41A8D"/>
    <w:rsid w:val="00D7457B"/>
    <w:rsid w:val="00D74FF1"/>
    <w:rsid w:val="00D87111"/>
    <w:rsid w:val="00D87294"/>
    <w:rsid w:val="00D90FBA"/>
    <w:rsid w:val="00D92AC2"/>
    <w:rsid w:val="00DB646A"/>
    <w:rsid w:val="00DE71BB"/>
    <w:rsid w:val="00DF27A7"/>
    <w:rsid w:val="00E17459"/>
    <w:rsid w:val="00E41585"/>
    <w:rsid w:val="00E673AE"/>
    <w:rsid w:val="00E71FEB"/>
    <w:rsid w:val="00E744ED"/>
    <w:rsid w:val="00E87AA7"/>
    <w:rsid w:val="00EE0DEE"/>
    <w:rsid w:val="00F17B19"/>
    <w:rsid w:val="00F20762"/>
    <w:rsid w:val="00F276A6"/>
    <w:rsid w:val="00F340BD"/>
    <w:rsid w:val="00F76F72"/>
    <w:rsid w:val="00F84ACB"/>
    <w:rsid w:val="00F85977"/>
    <w:rsid w:val="00FA58E4"/>
    <w:rsid w:val="00FA7F57"/>
    <w:rsid w:val="00FC0FB7"/>
    <w:rsid w:val="00FD5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C3C18C-CE4A-42AA-89EE-0EA964E5A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3426</Words>
  <Characters>19533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22914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2023-04-25T07:30:00Z</cp:lastPrinted>
  <dcterms:created xsi:type="dcterms:W3CDTF">2023-10-03T08:17:00Z</dcterms:created>
  <dcterms:modified xsi:type="dcterms:W3CDTF">2023-10-03T08:17:00Z</dcterms:modified>
  <dc:language>ru-RU</dc:language>
</cp:coreProperties>
</file>